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0C97" w14:textId="59ED879F" w:rsidR="008547F9" w:rsidRPr="00967C98" w:rsidRDefault="004D0E7A">
      <w:pPr>
        <w:rPr>
          <w:b/>
          <w:sz w:val="24"/>
          <w:szCs w:val="24"/>
        </w:rPr>
      </w:pPr>
      <w:r w:rsidRPr="006E749E">
        <w:rPr>
          <w:rFonts w:ascii="Arial" w:hAnsi="Arial" w:cs="Arial"/>
          <w:b/>
          <w:sz w:val="28"/>
          <w:szCs w:val="28"/>
        </w:rPr>
        <w:t>Faculty Development Delivered Workshop:</w:t>
      </w:r>
      <w:r w:rsidR="006E749E">
        <w:rPr>
          <w:rFonts w:ascii="Arial" w:hAnsi="Arial" w:cs="Arial"/>
          <w:b/>
          <w:sz w:val="28"/>
          <w:szCs w:val="28"/>
        </w:rPr>
        <w:t xml:space="preserve"> </w:t>
      </w:r>
      <w:r w:rsidRPr="006E749E">
        <w:rPr>
          <w:rFonts w:ascii="Arial" w:hAnsi="Arial" w:cs="Arial"/>
          <w:b/>
          <w:sz w:val="28"/>
          <w:szCs w:val="28"/>
        </w:rPr>
        <w:t>INTEREST FORM</w:t>
      </w:r>
    </w:p>
    <w:p w14:paraId="13ADBF18" w14:textId="77777777" w:rsidR="004D0E7A" w:rsidRPr="006E749E" w:rsidRDefault="004D0E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460"/>
      </w:tblGrid>
      <w:tr w:rsidR="008547F9" w:rsidRPr="006E749E" w14:paraId="461CCD35" w14:textId="77777777" w:rsidTr="008547F9">
        <w:tc>
          <w:tcPr>
            <w:tcW w:w="2358" w:type="dxa"/>
            <w:shd w:val="clear" w:color="auto" w:fill="auto"/>
          </w:tcPr>
          <w:p w14:paraId="0B88C514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Name of Group</w:t>
            </w:r>
          </w:p>
        </w:tc>
        <w:tc>
          <w:tcPr>
            <w:tcW w:w="8460" w:type="dxa"/>
            <w:shd w:val="clear" w:color="auto" w:fill="auto"/>
          </w:tcPr>
          <w:p w14:paraId="18FD3D13" w14:textId="77777777" w:rsidR="008547F9" w:rsidRPr="006E749E" w:rsidRDefault="008547F9" w:rsidP="008547F9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6E749E" w14:paraId="1B29F13B" w14:textId="77777777" w:rsidTr="008547F9">
        <w:tc>
          <w:tcPr>
            <w:tcW w:w="2358" w:type="dxa"/>
            <w:shd w:val="clear" w:color="auto" w:fill="auto"/>
          </w:tcPr>
          <w:p w14:paraId="59F932C9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Group Contact Name</w:t>
            </w:r>
          </w:p>
          <w:p w14:paraId="481E1C44" w14:textId="77777777" w:rsidR="008547F9" w:rsidRPr="006E749E" w:rsidRDefault="008547F9" w:rsidP="008547F9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 xml:space="preserve">   Email and/or Phone  </w:t>
            </w:r>
          </w:p>
        </w:tc>
        <w:tc>
          <w:tcPr>
            <w:tcW w:w="8460" w:type="dxa"/>
            <w:shd w:val="clear" w:color="auto" w:fill="auto"/>
          </w:tcPr>
          <w:p w14:paraId="462F2EF9" w14:textId="77777777" w:rsidR="008547F9" w:rsidRPr="006E749E" w:rsidRDefault="008547F9" w:rsidP="008547F9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6E749E" w14:paraId="6D3CCAE8" w14:textId="77777777" w:rsidTr="008547F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380E" w14:textId="77777777" w:rsidR="008547F9" w:rsidRPr="006E749E" w:rsidRDefault="008547F9" w:rsidP="00463785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 xml:space="preserve">Group </w:t>
            </w:r>
            <w:r w:rsidR="00463785" w:rsidRPr="006E749E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3FD6" w14:textId="77777777" w:rsidR="008547F9" w:rsidRPr="006E749E" w:rsidRDefault="008547F9" w:rsidP="008547F9">
            <w:pPr>
              <w:rPr>
                <w:rFonts w:ascii="Arial" w:eastAsia="Times New Roman" w:hAnsi="Arial" w:cs="Arial"/>
              </w:rPr>
            </w:pPr>
          </w:p>
        </w:tc>
      </w:tr>
      <w:tr w:rsidR="008547F9" w:rsidRPr="006E749E" w14:paraId="18F83273" w14:textId="77777777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50412223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Group Website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6DC77C4B" w14:textId="77777777" w:rsidR="008547F9" w:rsidRPr="006E749E" w:rsidRDefault="008547F9" w:rsidP="008547F9">
            <w:pPr>
              <w:ind w:left="288"/>
              <w:rPr>
                <w:rFonts w:ascii="Arial" w:hAnsi="Arial" w:cs="Arial"/>
                <w:color w:val="000000"/>
              </w:rPr>
            </w:pPr>
          </w:p>
        </w:tc>
      </w:tr>
      <w:tr w:rsidR="00463785" w:rsidRPr="006E749E" w14:paraId="45AD5499" w14:textId="77777777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04B41A28" w14:textId="0043A0A8" w:rsidR="00463785" w:rsidRPr="006E749E" w:rsidRDefault="00463785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Program/De</w:t>
            </w:r>
            <w:r w:rsidR="006E749E">
              <w:rPr>
                <w:rFonts w:ascii="Arial" w:hAnsi="Arial" w:cs="Arial"/>
                <w:color w:val="000000"/>
              </w:rPr>
              <w:t xml:space="preserve">pt. </w:t>
            </w:r>
            <w:r w:rsidRPr="006E749E">
              <w:rPr>
                <w:rFonts w:ascii="Arial" w:hAnsi="Arial" w:cs="Arial"/>
                <w:color w:val="000000"/>
              </w:rPr>
              <w:t>distance from airport</w:t>
            </w:r>
            <w:r w:rsidR="006E749E">
              <w:rPr>
                <w:rFonts w:ascii="Arial" w:hAnsi="Arial" w:cs="Arial"/>
                <w:color w:val="000000"/>
              </w:rPr>
              <w:t xml:space="preserve"> </w:t>
            </w:r>
            <w:r w:rsidR="006E749E" w:rsidRPr="006E749E">
              <w:rPr>
                <w:rFonts w:ascii="Arial" w:hAnsi="Arial" w:cs="Arial"/>
                <w:i/>
                <w:iCs/>
                <w:color w:val="000000"/>
              </w:rPr>
              <w:t>(if in-person)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0C5C22BD" w14:textId="77777777" w:rsidR="00463785" w:rsidRPr="006E749E" w:rsidRDefault="00463785" w:rsidP="008547F9">
            <w:pPr>
              <w:ind w:left="288"/>
              <w:rPr>
                <w:rFonts w:ascii="Arial" w:hAnsi="Arial" w:cs="Arial"/>
                <w:color w:val="000000"/>
              </w:rPr>
            </w:pPr>
          </w:p>
        </w:tc>
      </w:tr>
      <w:tr w:rsidR="00463785" w:rsidRPr="006E749E" w14:paraId="0A9C3510" w14:textId="77777777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2593444E" w14:textId="64A5E854" w:rsidR="00463785" w:rsidRPr="006E749E" w:rsidRDefault="00463785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Program/De</w:t>
            </w:r>
            <w:r w:rsidR="006E749E">
              <w:rPr>
                <w:rFonts w:ascii="Arial" w:hAnsi="Arial" w:cs="Arial"/>
                <w:color w:val="000000"/>
              </w:rPr>
              <w:t>pt.</w:t>
            </w:r>
            <w:r w:rsidRPr="006E749E">
              <w:rPr>
                <w:rFonts w:ascii="Arial" w:hAnsi="Arial" w:cs="Arial"/>
                <w:color w:val="000000"/>
              </w:rPr>
              <w:t xml:space="preserve"> can provide on-site admin support and a/v equipment (including internet)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1DB02C32" w14:textId="77777777" w:rsidR="00463785" w:rsidRPr="006E749E" w:rsidRDefault="00463785" w:rsidP="008547F9">
            <w:pPr>
              <w:ind w:left="288"/>
              <w:rPr>
                <w:rFonts w:ascii="Arial" w:hAnsi="Arial" w:cs="Arial"/>
                <w:color w:val="000000"/>
              </w:rPr>
            </w:pPr>
          </w:p>
        </w:tc>
      </w:tr>
      <w:tr w:rsidR="008D0B04" w:rsidRPr="006E749E" w14:paraId="239143E1" w14:textId="77777777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25AC5173" w14:textId="77777777" w:rsidR="008D0B04" w:rsidRPr="006E749E" w:rsidRDefault="008D0B04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Facility/Training Venue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5EBD69D0" w14:textId="77777777" w:rsidR="008D0B04" w:rsidRPr="006E749E" w:rsidRDefault="008D0B04" w:rsidP="008547F9">
            <w:pPr>
              <w:ind w:left="288"/>
              <w:rPr>
                <w:rFonts w:ascii="Arial" w:hAnsi="Arial" w:cs="Arial"/>
                <w:color w:val="000000"/>
              </w:rPr>
            </w:pPr>
          </w:p>
        </w:tc>
      </w:tr>
      <w:tr w:rsidR="008D0B04" w:rsidRPr="006E749E" w14:paraId="19630C8E" w14:textId="77777777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16E5D71F" w14:textId="77777777" w:rsidR="008D0B04" w:rsidRPr="006E749E" w:rsidRDefault="008D0B04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 xml:space="preserve">Size of workshop audience 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0A7A8593" w14:textId="77777777" w:rsidR="008D0B04" w:rsidRPr="006E749E" w:rsidRDefault="008D0B04" w:rsidP="008547F9">
            <w:pPr>
              <w:ind w:left="288"/>
              <w:rPr>
                <w:rFonts w:ascii="Arial" w:hAnsi="Arial" w:cs="Arial"/>
                <w:color w:val="000000"/>
              </w:rPr>
            </w:pPr>
          </w:p>
        </w:tc>
      </w:tr>
      <w:tr w:rsidR="008D0B04" w:rsidRPr="006E749E" w14:paraId="2A8610D2" w14:textId="77777777" w:rsidTr="00BE2AEC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07E56740" w14:textId="77777777" w:rsidR="008D0B04" w:rsidRPr="006E749E" w:rsidRDefault="008D0B04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Will workshop participants be from various sites/programs?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06B6B68E" w14:textId="77777777" w:rsidR="008D0B04" w:rsidRPr="006E749E" w:rsidRDefault="008D0B04" w:rsidP="008547F9">
            <w:pPr>
              <w:ind w:left="288"/>
              <w:rPr>
                <w:rFonts w:ascii="Arial" w:hAnsi="Arial" w:cs="Arial"/>
                <w:color w:val="000000"/>
              </w:rPr>
            </w:pPr>
          </w:p>
        </w:tc>
      </w:tr>
      <w:tr w:rsidR="00BE2AEC" w:rsidRPr="006E749E" w14:paraId="5A4D8A76" w14:textId="77777777" w:rsidTr="004D0E7A">
        <w:trPr>
          <w:trHeight w:val="323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4401AB5" w14:textId="77777777" w:rsidR="00BE2AEC" w:rsidRPr="006E749E" w:rsidRDefault="00BE2AEC" w:rsidP="00BE2AEC">
            <w:pPr>
              <w:ind w:left="288"/>
              <w:rPr>
                <w:rFonts w:ascii="Arial" w:hAnsi="Arial" w:cs="Arial"/>
                <w:color w:val="000000"/>
              </w:rPr>
            </w:pPr>
          </w:p>
        </w:tc>
      </w:tr>
      <w:tr w:rsidR="00BE2AEC" w:rsidRPr="006E749E" w14:paraId="211E9327" w14:textId="77777777" w:rsidTr="00BE2AE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C2AE" w14:textId="77777777" w:rsidR="00BE2AEC" w:rsidRPr="006E749E" w:rsidRDefault="00BE2AEC" w:rsidP="00BE2AE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749E">
              <w:rPr>
                <w:rFonts w:ascii="Arial" w:hAnsi="Arial" w:cs="Arial"/>
                <w:b/>
                <w:color w:val="000000"/>
              </w:rPr>
              <w:t>TOPIC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8A0B" w14:textId="77777777" w:rsidR="00BE2AEC" w:rsidRPr="006E749E" w:rsidRDefault="00BE2AEC" w:rsidP="00BE2AEC">
            <w:pPr>
              <w:ind w:left="288"/>
              <w:jc w:val="center"/>
              <w:rPr>
                <w:rFonts w:ascii="Arial" w:hAnsi="Arial" w:cs="Arial"/>
                <w:b/>
                <w:color w:val="000000"/>
              </w:rPr>
            </w:pPr>
            <w:r w:rsidRPr="006E749E">
              <w:rPr>
                <w:rFonts w:ascii="Arial" w:hAnsi="Arial" w:cs="Arial"/>
                <w:b/>
                <w:color w:val="000000"/>
              </w:rPr>
              <w:t>NOTES</w:t>
            </w:r>
          </w:p>
        </w:tc>
      </w:tr>
      <w:tr w:rsidR="008547F9" w:rsidRPr="006E749E" w14:paraId="200EA416" w14:textId="77777777" w:rsidTr="008547F9">
        <w:tc>
          <w:tcPr>
            <w:tcW w:w="2358" w:type="dxa"/>
            <w:shd w:val="clear" w:color="auto" w:fill="auto"/>
          </w:tcPr>
          <w:p w14:paraId="2CFFF9C3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Introductions:</w:t>
            </w:r>
          </w:p>
          <w:p w14:paraId="731D8953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  <w:u w:val="single"/>
              </w:rPr>
            </w:pPr>
            <w:r w:rsidRPr="006E749E">
              <w:rPr>
                <w:rFonts w:ascii="Arial" w:hAnsi="Arial" w:cs="Arial"/>
                <w:color w:val="000000"/>
              </w:rPr>
              <w:t>“WHO” is the group?</w:t>
            </w:r>
          </w:p>
        </w:tc>
        <w:tc>
          <w:tcPr>
            <w:tcW w:w="8460" w:type="dxa"/>
            <w:shd w:val="clear" w:color="auto" w:fill="auto"/>
          </w:tcPr>
          <w:p w14:paraId="4F2A2D09" w14:textId="77777777" w:rsidR="008547F9" w:rsidRPr="006E749E" w:rsidRDefault="008547F9" w:rsidP="00D8509D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6E749E" w14:paraId="3E64191C" w14:textId="77777777" w:rsidTr="008547F9">
        <w:tc>
          <w:tcPr>
            <w:tcW w:w="2358" w:type="dxa"/>
            <w:shd w:val="clear" w:color="auto" w:fill="auto"/>
          </w:tcPr>
          <w:p w14:paraId="6CB9B675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  <w:u w:val="single"/>
              </w:rPr>
            </w:pPr>
            <w:r w:rsidRPr="006E749E">
              <w:rPr>
                <w:rFonts w:ascii="Arial" w:hAnsi="Arial" w:cs="Arial"/>
                <w:color w:val="000000"/>
              </w:rPr>
              <w:t>Departmental/ Institutional background</w:t>
            </w:r>
          </w:p>
        </w:tc>
        <w:tc>
          <w:tcPr>
            <w:tcW w:w="8460" w:type="dxa"/>
            <w:shd w:val="clear" w:color="auto" w:fill="auto"/>
          </w:tcPr>
          <w:p w14:paraId="2B9997DF" w14:textId="77777777" w:rsidR="008547F9" w:rsidRPr="006E749E" w:rsidRDefault="008547F9" w:rsidP="00D8509D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6E749E" w14:paraId="16DDF89D" w14:textId="77777777" w:rsidTr="008547F9">
        <w:tc>
          <w:tcPr>
            <w:tcW w:w="2358" w:type="dxa"/>
            <w:shd w:val="clear" w:color="auto" w:fill="auto"/>
          </w:tcPr>
          <w:p w14:paraId="21240B82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  <w:u w:val="single"/>
              </w:rPr>
            </w:pPr>
            <w:r w:rsidRPr="006E749E">
              <w:rPr>
                <w:rFonts w:ascii="Arial" w:hAnsi="Arial" w:cs="Arial"/>
                <w:color w:val="000000"/>
              </w:rPr>
              <w:t>Issue(s) the workshop is to address</w:t>
            </w:r>
          </w:p>
        </w:tc>
        <w:tc>
          <w:tcPr>
            <w:tcW w:w="8460" w:type="dxa"/>
            <w:shd w:val="clear" w:color="auto" w:fill="auto"/>
          </w:tcPr>
          <w:p w14:paraId="7EDA46E0" w14:textId="77777777" w:rsidR="008547F9" w:rsidRPr="006E749E" w:rsidRDefault="008547F9" w:rsidP="00D8509D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6E749E" w14:paraId="78FE8A69" w14:textId="77777777" w:rsidTr="008547F9">
        <w:tc>
          <w:tcPr>
            <w:tcW w:w="2358" w:type="dxa"/>
            <w:shd w:val="clear" w:color="auto" w:fill="auto"/>
          </w:tcPr>
          <w:p w14:paraId="5C974E9D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  <w:u w:val="single"/>
              </w:rPr>
            </w:pPr>
            <w:r w:rsidRPr="006E749E">
              <w:rPr>
                <w:rFonts w:ascii="Arial" w:hAnsi="Arial" w:cs="Arial"/>
                <w:color w:val="000000"/>
              </w:rPr>
              <w:t>Target audience-description and number</w:t>
            </w:r>
          </w:p>
        </w:tc>
        <w:tc>
          <w:tcPr>
            <w:tcW w:w="8460" w:type="dxa"/>
            <w:shd w:val="clear" w:color="auto" w:fill="auto"/>
          </w:tcPr>
          <w:p w14:paraId="33AFC3FD" w14:textId="77777777" w:rsidR="008547F9" w:rsidRPr="006E749E" w:rsidRDefault="008547F9" w:rsidP="00D8509D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6E749E" w14:paraId="594FF525" w14:textId="77777777" w:rsidTr="008547F9">
        <w:tc>
          <w:tcPr>
            <w:tcW w:w="2358" w:type="dxa"/>
            <w:shd w:val="clear" w:color="auto" w:fill="auto"/>
          </w:tcPr>
          <w:p w14:paraId="5810E59D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  <w:u w:val="single"/>
              </w:rPr>
            </w:pPr>
            <w:r w:rsidRPr="006E749E">
              <w:rPr>
                <w:rFonts w:ascii="Arial" w:hAnsi="Arial" w:cs="Arial"/>
                <w:color w:val="000000"/>
              </w:rPr>
              <w:t>Desired workshop outcomes</w:t>
            </w:r>
          </w:p>
        </w:tc>
        <w:tc>
          <w:tcPr>
            <w:tcW w:w="8460" w:type="dxa"/>
            <w:shd w:val="clear" w:color="auto" w:fill="auto"/>
          </w:tcPr>
          <w:p w14:paraId="1B45A176" w14:textId="77777777" w:rsidR="008547F9" w:rsidRPr="006E749E" w:rsidRDefault="008547F9" w:rsidP="00D8509D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6E749E" w14:paraId="70808352" w14:textId="77777777" w:rsidTr="008547F9">
        <w:tc>
          <w:tcPr>
            <w:tcW w:w="2358" w:type="dxa"/>
            <w:shd w:val="clear" w:color="auto" w:fill="auto"/>
          </w:tcPr>
          <w:p w14:paraId="6B7C7F01" w14:textId="0165110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 xml:space="preserve">Desired workshop </w:t>
            </w:r>
            <w:r w:rsidR="00F760DF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8460" w:type="dxa"/>
            <w:shd w:val="clear" w:color="auto" w:fill="auto"/>
          </w:tcPr>
          <w:p w14:paraId="22213F27" w14:textId="4949169D" w:rsidR="006E749E" w:rsidRPr="006E749E" w:rsidRDefault="006E749E" w:rsidP="00845C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 half-day; virtu</w:t>
            </w:r>
            <w:r w:rsidR="00F760DF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l </w:t>
            </w:r>
            <w:r w:rsidR="00F760D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__ full-day; virtual </w:t>
            </w:r>
            <w:r w:rsidR="00F760D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__ full- day; in-person</w:t>
            </w:r>
          </w:p>
        </w:tc>
      </w:tr>
      <w:tr w:rsidR="008547F9" w:rsidRPr="006E749E" w14:paraId="5B6B8487" w14:textId="77777777" w:rsidTr="008547F9">
        <w:tc>
          <w:tcPr>
            <w:tcW w:w="2358" w:type="dxa"/>
            <w:shd w:val="clear" w:color="auto" w:fill="auto"/>
          </w:tcPr>
          <w:p w14:paraId="0D3ADDEC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Desired speaker characteristics</w:t>
            </w:r>
          </w:p>
        </w:tc>
        <w:tc>
          <w:tcPr>
            <w:tcW w:w="8460" w:type="dxa"/>
            <w:shd w:val="clear" w:color="auto" w:fill="auto"/>
          </w:tcPr>
          <w:p w14:paraId="26606766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6E749E" w14:paraId="399DBFBA" w14:textId="77777777" w:rsidTr="008547F9">
        <w:tc>
          <w:tcPr>
            <w:tcW w:w="2358" w:type="dxa"/>
            <w:shd w:val="clear" w:color="auto" w:fill="auto"/>
          </w:tcPr>
          <w:p w14:paraId="46C80C07" w14:textId="03ECCE4B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Options for dates</w:t>
            </w:r>
            <w:r w:rsidR="00515FAE">
              <w:rPr>
                <w:rFonts w:ascii="Arial" w:hAnsi="Arial" w:cs="Arial"/>
                <w:color w:val="000000"/>
              </w:rPr>
              <w:t>/times</w:t>
            </w:r>
          </w:p>
        </w:tc>
        <w:tc>
          <w:tcPr>
            <w:tcW w:w="8460" w:type="dxa"/>
            <w:shd w:val="clear" w:color="auto" w:fill="auto"/>
          </w:tcPr>
          <w:p w14:paraId="03825259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</w:p>
        </w:tc>
      </w:tr>
      <w:tr w:rsidR="008547F9" w:rsidRPr="006E749E" w14:paraId="17752061" w14:textId="77777777" w:rsidTr="008547F9">
        <w:tc>
          <w:tcPr>
            <w:tcW w:w="2358" w:type="dxa"/>
            <w:shd w:val="clear" w:color="auto" w:fill="auto"/>
          </w:tcPr>
          <w:p w14:paraId="73D12087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  <w:r w:rsidRPr="006E749E">
              <w:rPr>
                <w:rFonts w:ascii="Arial" w:hAnsi="Arial" w:cs="Arial"/>
                <w:color w:val="000000"/>
              </w:rPr>
              <w:t>Other workshop-related issues</w:t>
            </w:r>
          </w:p>
        </w:tc>
        <w:tc>
          <w:tcPr>
            <w:tcW w:w="8460" w:type="dxa"/>
            <w:shd w:val="clear" w:color="auto" w:fill="auto"/>
          </w:tcPr>
          <w:p w14:paraId="38D9D2B4" w14:textId="77777777" w:rsidR="008547F9" w:rsidRPr="006E749E" w:rsidRDefault="008547F9" w:rsidP="00845C57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8C77CA8" w14:textId="77777777" w:rsidR="006E749E" w:rsidRDefault="006E749E" w:rsidP="002311D8"/>
    <w:p w14:paraId="1254A566" w14:textId="77777777" w:rsidR="00D44EDF" w:rsidRDefault="00D44EDF" w:rsidP="002311D8">
      <w:pPr>
        <w:rPr>
          <w:rFonts w:ascii="Arial" w:hAnsi="Arial" w:cs="Arial"/>
        </w:rPr>
      </w:pPr>
    </w:p>
    <w:p w14:paraId="1A72DB24" w14:textId="77777777" w:rsidR="00D44EDF" w:rsidRDefault="00D44EDF" w:rsidP="002311D8">
      <w:pPr>
        <w:rPr>
          <w:rFonts w:ascii="Arial" w:hAnsi="Arial" w:cs="Arial"/>
        </w:rPr>
      </w:pPr>
    </w:p>
    <w:p w14:paraId="14A629D2" w14:textId="77777777" w:rsidR="00D44EDF" w:rsidRDefault="00D44EDF" w:rsidP="002311D8">
      <w:pPr>
        <w:rPr>
          <w:rFonts w:ascii="Arial" w:hAnsi="Arial" w:cs="Arial"/>
        </w:rPr>
      </w:pPr>
    </w:p>
    <w:p w14:paraId="05D0F8A9" w14:textId="77777777" w:rsidR="00D44EDF" w:rsidRDefault="00D44EDF" w:rsidP="002311D8">
      <w:pPr>
        <w:rPr>
          <w:rFonts w:ascii="Arial" w:hAnsi="Arial" w:cs="Arial"/>
        </w:rPr>
      </w:pPr>
    </w:p>
    <w:p w14:paraId="7AA31E7C" w14:textId="77777777" w:rsidR="00D44EDF" w:rsidRDefault="00D44EDF" w:rsidP="002311D8">
      <w:pPr>
        <w:rPr>
          <w:rFonts w:ascii="Arial" w:hAnsi="Arial" w:cs="Arial"/>
        </w:rPr>
      </w:pPr>
    </w:p>
    <w:p w14:paraId="3F61B283" w14:textId="77777777" w:rsidR="00D44EDF" w:rsidRDefault="00D44EDF" w:rsidP="002311D8">
      <w:pPr>
        <w:rPr>
          <w:rFonts w:ascii="Arial" w:hAnsi="Arial" w:cs="Arial"/>
        </w:rPr>
      </w:pPr>
    </w:p>
    <w:p w14:paraId="78C0F059" w14:textId="77777777" w:rsidR="00D44EDF" w:rsidRDefault="00D44EDF" w:rsidP="002311D8">
      <w:pPr>
        <w:rPr>
          <w:rFonts w:ascii="Arial" w:hAnsi="Arial" w:cs="Arial"/>
        </w:rPr>
      </w:pPr>
    </w:p>
    <w:p w14:paraId="2B70FAF9" w14:textId="77777777" w:rsidR="00D44EDF" w:rsidRDefault="00D44EDF" w:rsidP="002311D8">
      <w:pPr>
        <w:rPr>
          <w:rFonts w:ascii="Arial" w:hAnsi="Arial" w:cs="Arial"/>
        </w:rPr>
      </w:pPr>
    </w:p>
    <w:p w14:paraId="744795A8" w14:textId="77777777" w:rsidR="00D44EDF" w:rsidRDefault="00D44EDF" w:rsidP="002311D8">
      <w:pPr>
        <w:rPr>
          <w:rFonts w:ascii="Arial" w:hAnsi="Arial" w:cs="Arial"/>
        </w:rPr>
      </w:pPr>
    </w:p>
    <w:p w14:paraId="1DF770B3" w14:textId="2858DDF4" w:rsidR="006E749E" w:rsidRPr="006E749E" w:rsidRDefault="006E749E" w:rsidP="002311D8">
      <w:pPr>
        <w:rPr>
          <w:rFonts w:ascii="Arial" w:hAnsi="Arial" w:cs="Arial"/>
        </w:rPr>
      </w:pPr>
      <w:r w:rsidRPr="006E749E">
        <w:rPr>
          <w:rFonts w:ascii="Arial" w:hAnsi="Arial" w:cs="Arial"/>
        </w:rPr>
        <w:t>Selection of Topics (3-4 for a half day; up to 6 for a full day)</w:t>
      </w:r>
    </w:p>
    <w:p w14:paraId="5EA1EAA5" w14:textId="77777777" w:rsid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Resident Feedback and Assessment</w:t>
      </w:r>
    </w:p>
    <w:p w14:paraId="7592BC85" w14:textId="77777777" w:rsid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Scholarly Activity: What It Is and How to Do It</w:t>
      </w:r>
    </w:p>
    <w:p w14:paraId="7FB1D203" w14:textId="60723C78" w:rsidR="006E749E" w:rsidRP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EPAs, Competencies, Sub-Competencies, and Milestones</w:t>
      </w:r>
    </w:p>
    <w:p w14:paraId="63D2AA8F" w14:textId="5EEB99F9" w:rsidR="006E749E" w:rsidRP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Best Practices for Clinical Competency Committees</w:t>
      </w:r>
    </w:p>
    <w:p w14:paraId="23E61854" w14:textId="0F7EE091" w:rsidR="006E749E" w:rsidRP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Inpatient Teaching</w:t>
      </w:r>
    </w:p>
    <w:p w14:paraId="4D4002F7" w14:textId="1179DEDD" w:rsidR="006E749E" w:rsidRP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Working With Learners in Difficulty</w:t>
      </w:r>
    </w:p>
    <w:p w14:paraId="2BBE9D44" w14:textId="0B678301" w:rsidR="006E749E" w:rsidRP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Giving Effective Lectures and Presentations</w:t>
      </w:r>
    </w:p>
    <w:p w14:paraId="4AA403E2" w14:textId="1D19721E" w:rsidR="006E749E" w:rsidRP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Curriculum Design: Planning, Implementation, and Evaluation</w:t>
      </w:r>
    </w:p>
    <w:p w14:paraId="1135C833" w14:textId="743B9793" w:rsidR="006E749E" w:rsidRP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Quality Improvement</w:t>
      </w:r>
    </w:p>
    <w:p w14:paraId="574E10DC" w14:textId="2D32E8D3" w:rsidR="006E749E" w:rsidRP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Grant Writing</w:t>
      </w:r>
    </w:p>
    <w:p w14:paraId="68E9BAEF" w14:textId="151ABB66" w:rsid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__ </w:t>
      </w:r>
      <w:r w:rsidRPr="006E749E">
        <w:rPr>
          <w:rFonts w:ascii="Arial" w:eastAsia="Times New Roman" w:hAnsi="Arial" w:cs="Arial"/>
          <w:color w:val="333333"/>
          <w:sz w:val="21"/>
          <w:szCs w:val="21"/>
        </w:rPr>
        <w:t>Faculty Wellness and Burnout</w:t>
      </w:r>
    </w:p>
    <w:p w14:paraId="589F5D65" w14:textId="06F330D8" w:rsidR="006E749E" w:rsidRPr="006E749E" w:rsidRDefault="006E749E" w:rsidP="006E749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 Other _____________________________________________</w:t>
      </w:r>
    </w:p>
    <w:p w14:paraId="27ECA029" w14:textId="77777777" w:rsidR="006E749E" w:rsidRDefault="006E749E" w:rsidP="002311D8"/>
    <w:sectPr w:rsidR="006E749E" w:rsidSect="00854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976"/>
    <w:multiLevelType w:val="hybridMultilevel"/>
    <w:tmpl w:val="631E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5DF2"/>
    <w:multiLevelType w:val="multilevel"/>
    <w:tmpl w:val="B6CC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107C5"/>
    <w:multiLevelType w:val="hybridMultilevel"/>
    <w:tmpl w:val="9B4C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1ACE"/>
    <w:multiLevelType w:val="hybridMultilevel"/>
    <w:tmpl w:val="0F44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217"/>
    <w:multiLevelType w:val="hybridMultilevel"/>
    <w:tmpl w:val="38D0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172C5"/>
    <w:multiLevelType w:val="hybridMultilevel"/>
    <w:tmpl w:val="A632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981817">
    <w:abstractNumId w:val="5"/>
  </w:num>
  <w:num w:numId="2" w16cid:durableId="196428400">
    <w:abstractNumId w:val="2"/>
  </w:num>
  <w:num w:numId="3" w16cid:durableId="1291134265">
    <w:abstractNumId w:val="0"/>
  </w:num>
  <w:num w:numId="4" w16cid:durableId="374812431">
    <w:abstractNumId w:val="3"/>
  </w:num>
  <w:num w:numId="5" w16cid:durableId="1426537840">
    <w:abstractNumId w:val="4"/>
  </w:num>
  <w:num w:numId="6" w16cid:durableId="99479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9"/>
    <w:rsid w:val="002311D8"/>
    <w:rsid w:val="00346C6B"/>
    <w:rsid w:val="00463785"/>
    <w:rsid w:val="004D0E7A"/>
    <w:rsid w:val="00515FAE"/>
    <w:rsid w:val="006E749E"/>
    <w:rsid w:val="008547F9"/>
    <w:rsid w:val="008D0B04"/>
    <w:rsid w:val="00967C98"/>
    <w:rsid w:val="00984226"/>
    <w:rsid w:val="00BE2AEC"/>
    <w:rsid w:val="00D44EDF"/>
    <w:rsid w:val="00D8509D"/>
    <w:rsid w:val="00DA3579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52B2"/>
  <w15:docId w15:val="{5319041B-5EA2-E348-9CF7-FB9B20E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47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749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102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STFM-Staff-1</dc:creator>
  <cp:lastModifiedBy>Microsoft Office User</cp:lastModifiedBy>
  <cp:revision>5</cp:revision>
  <dcterms:created xsi:type="dcterms:W3CDTF">2023-10-12T16:59:00Z</dcterms:created>
  <dcterms:modified xsi:type="dcterms:W3CDTF">2023-10-12T17:15:00Z</dcterms:modified>
</cp:coreProperties>
</file>