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B041" w14:textId="292E71BE" w:rsidR="00096E6B" w:rsidRPr="00121D83" w:rsidRDefault="00B16BDA" w:rsidP="00A8268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00E42">
        <w:rPr>
          <w:rFonts w:ascii="Helvetica" w:hAnsi="Helvetica" w:cs="Helvetica"/>
          <w:b/>
          <w:bCs/>
          <w:color w:val="0070C0"/>
          <w:sz w:val="28"/>
          <w:szCs w:val="28"/>
        </w:rPr>
        <w:t>CBME</w:t>
      </w:r>
      <w:r w:rsidR="00514F27" w:rsidRPr="00C00E42">
        <w:rPr>
          <w:rFonts w:ascii="Helvetica" w:hAnsi="Helvetica" w:cs="Helvetica"/>
          <w:b/>
          <w:bCs/>
          <w:color w:val="0070C0"/>
          <w:sz w:val="28"/>
          <w:szCs w:val="28"/>
        </w:rPr>
        <w:t xml:space="preserve"> </w:t>
      </w:r>
      <w:r w:rsidR="00096E6B" w:rsidRPr="00C00E42">
        <w:rPr>
          <w:rFonts w:ascii="Helvetica" w:hAnsi="Helvetica" w:cs="Helvetica"/>
          <w:b/>
          <w:bCs/>
          <w:color w:val="0070C0"/>
          <w:sz w:val="28"/>
          <w:szCs w:val="28"/>
        </w:rPr>
        <w:t xml:space="preserve">Needs Assessment </w:t>
      </w:r>
      <w:r w:rsidR="00514F27" w:rsidRPr="00C00E42">
        <w:rPr>
          <w:rFonts w:ascii="Helvetica" w:hAnsi="Helvetica" w:cs="Helvetica"/>
          <w:b/>
          <w:bCs/>
          <w:color w:val="0070C0"/>
          <w:sz w:val="28"/>
          <w:szCs w:val="28"/>
        </w:rPr>
        <w:t>and Planning</w:t>
      </w:r>
    </w:p>
    <w:tbl>
      <w:tblPr>
        <w:tblStyle w:val="TableGrid"/>
        <w:tblW w:w="14400" w:type="dxa"/>
        <w:tblInd w:w="-635" w:type="dxa"/>
        <w:tblLook w:val="04A0" w:firstRow="1" w:lastRow="0" w:firstColumn="1" w:lastColumn="0" w:noHBand="0" w:noVBand="1"/>
      </w:tblPr>
      <w:tblGrid>
        <w:gridCol w:w="4901"/>
        <w:gridCol w:w="3540"/>
        <w:gridCol w:w="698"/>
        <w:gridCol w:w="720"/>
        <w:gridCol w:w="1244"/>
        <w:gridCol w:w="3297"/>
      </w:tblGrid>
      <w:tr w:rsidR="00CB4784" w:rsidRPr="00121D83" w14:paraId="0FAF8AD1" w14:textId="77777777" w:rsidTr="00A8268D">
        <w:trPr>
          <w:trHeight w:val="629"/>
        </w:trPr>
        <w:tc>
          <w:tcPr>
            <w:tcW w:w="14400" w:type="dxa"/>
            <w:gridSpan w:val="6"/>
          </w:tcPr>
          <w:p w14:paraId="77B57895" w14:textId="3A1C09E8" w:rsidR="00CB4784" w:rsidRPr="00121D83" w:rsidRDefault="00121D83" w:rsidP="00264BD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1D83">
              <w:rPr>
                <w:rFonts w:cstheme="minorHAnsi"/>
                <w:b/>
                <w:bCs/>
                <w:sz w:val="24"/>
                <w:szCs w:val="24"/>
              </w:rPr>
              <w:t>How are you doing in the following areas?</w:t>
            </w:r>
            <w:r w:rsidR="00CB4784" w:rsidRPr="00121D8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3B6322B" w14:textId="6AE9C8E2" w:rsidR="00CB4784" w:rsidRPr="00731413" w:rsidRDefault="00731413" w:rsidP="00264BDE">
            <w:pPr>
              <w:ind w:left="360"/>
              <w:jc w:val="center"/>
              <w:rPr>
                <w:rFonts w:cstheme="minorHAnsi"/>
                <w:i/>
                <w:iCs/>
              </w:rPr>
            </w:pPr>
            <w:r w:rsidRPr="00731413">
              <w:rPr>
                <w:rFonts w:cstheme="minorHAnsi"/>
                <w:i/>
                <w:iCs/>
              </w:rPr>
              <w:t>Using the Roadmap as a guide, complete the following gap analysis:</w:t>
            </w:r>
          </w:p>
        </w:tc>
      </w:tr>
      <w:tr w:rsidR="000C4AB0" w:rsidRPr="00121D83" w14:paraId="2106DB3F" w14:textId="77777777" w:rsidTr="00A8268D">
        <w:trPr>
          <w:trHeight w:val="260"/>
        </w:trPr>
        <w:tc>
          <w:tcPr>
            <w:tcW w:w="4901" w:type="dxa"/>
            <w:shd w:val="clear" w:color="auto" w:fill="2F5496" w:themeFill="accent1" w:themeFillShade="BF"/>
          </w:tcPr>
          <w:p w14:paraId="2B994A91" w14:textId="484451BE" w:rsidR="000C4AB0" w:rsidRPr="00C00E42" w:rsidRDefault="000C4AB0" w:rsidP="00264BD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00E4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Domains</w:t>
            </w:r>
          </w:p>
        </w:tc>
        <w:tc>
          <w:tcPr>
            <w:tcW w:w="9499" w:type="dxa"/>
            <w:gridSpan w:val="5"/>
            <w:shd w:val="clear" w:color="auto" w:fill="2F5496" w:themeFill="accent1" w:themeFillShade="BF"/>
          </w:tcPr>
          <w:p w14:paraId="55C27B73" w14:textId="73CB2190" w:rsidR="000C4AB0" w:rsidRPr="00C00E42" w:rsidRDefault="000C4AB0" w:rsidP="00264BD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00E4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SWOT Analysis</w:t>
            </w:r>
          </w:p>
        </w:tc>
      </w:tr>
      <w:tr w:rsidR="00731413" w:rsidRPr="00121D83" w14:paraId="27823484" w14:textId="77777777" w:rsidTr="00A8268D">
        <w:trPr>
          <w:trHeight w:val="2240"/>
        </w:trPr>
        <w:tc>
          <w:tcPr>
            <w:tcW w:w="4901" w:type="dxa"/>
            <w:shd w:val="clear" w:color="auto" w:fill="DEEAF6"/>
          </w:tcPr>
          <w:p w14:paraId="2F0B05DD" w14:textId="77777777" w:rsidR="00731413" w:rsidRPr="003F2464" w:rsidRDefault="00731413" w:rsidP="000C4AB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Programmatic Assessment</w:t>
            </w:r>
          </w:p>
          <w:p w14:paraId="54ECB93D" w14:textId="77777777" w:rsidR="00731413" w:rsidRPr="003F2464" w:rsidRDefault="00731413" w:rsidP="00525AD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F2464">
              <w:rPr>
                <w:rFonts w:cstheme="minorHAnsi"/>
                <w:sz w:val="24"/>
                <w:szCs w:val="24"/>
              </w:rPr>
              <w:t>Assessment system?</w:t>
            </w:r>
          </w:p>
          <w:p w14:paraId="188B3DB7" w14:textId="77777777" w:rsidR="00731413" w:rsidRPr="003F2464" w:rsidRDefault="00731413" w:rsidP="00525AD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3F2464">
              <w:rPr>
                <w:rFonts w:cstheme="minorHAnsi"/>
                <w:sz w:val="24"/>
                <w:szCs w:val="24"/>
              </w:rPr>
              <w:t>Direct observation?</w:t>
            </w:r>
          </w:p>
          <w:p w14:paraId="30CB662E" w14:textId="77777777" w:rsidR="00731413" w:rsidRPr="003F2464" w:rsidRDefault="00731413" w:rsidP="0073141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3F2464">
              <w:rPr>
                <w:rFonts w:cstheme="minorHAnsi"/>
                <w:sz w:val="24"/>
                <w:szCs w:val="24"/>
              </w:rPr>
              <w:t>CCC?</w:t>
            </w:r>
          </w:p>
        </w:tc>
        <w:tc>
          <w:tcPr>
            <w:tcW w:w="4238" w:type="dxa"/>
            <w:gridSpan w:val="2"/>
            <w:shd w:val="clear" w:color="auto" w:fill="DEEAF6"/>
          </w:tcPr>
          <w:p w14:paraId="061BBE3E" w14:textId="77777777" w:rsidR="00731413" w:rsidRPr="003F2464" w:rsidRDefault="00731413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Strengths:</w:t>
            </w:r>
          </w:p>
          <w:p w14:paraId="715E0798" w14:textId="77777777" w:rsidR="00731413" w:rsidRPr="003F2464" w:rsidRDefault="00731413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F563F77" w14:textId="77777777" w:rsidR="00731413" w:rsidRPr="003F2464" w:rsidRDefault="00731413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CD18BD" w14:textId="77777777" w:rsidR="00731413" w:rsidRPr="003F2464" w:rsidRDefault="00731413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725955" w14:textId="77777777" w:rsidR="003F2464" w:rsidRPr="003F2464" w:rsidRDefault="003F2464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1" w:type="dxa"/>
            <w:gridSpan w:val="3"/>
            <w:shd w:val="clear" w:color="auto" w:fill="DEEAF6"/>
          </w:tcPr>
          <w:p w14:paraId="3FD9F469" w14:textId="77777777" w:rsidR="00731413" w:rsidRPr="003F2464" w:rsidRDefault="00731413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Weaknesses:</w:t>
            </w:r>
          </w:p>
        </w:tc>
      </w:tr>
      <w:tr w:rsidR="00731413" w:rsidRPr="00121D83" w14:paraId="3D7DDBFD" w14:textId="77777777" w:rsidTr="00A8268D">
        <w:trPr>
          <w:trHeight w:val="2051"/>
        </w:trPr>
        <w:tc>
          <w:tcPr>
            <w:tcW w:w="4901" w:type="dxa"/>
          </w:tcPr>
          <w:p w14:paraId="025714AC" w14:textId="77777777" w:rsidR="00731413" w:rsidRPr="003F2464" w:rsidRDefault="00731413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Current Level</w:t>
            </w:r>
            <w:r w:rsidR="000C4AB0" w:rsidRPr="003F2464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492573A9" w14:textId="7CAC7E88" w:rsidR="000C4AB0" w:rsidRPr="003F2464" w:rsidRDefault="000C4AB0" w:rsidP="00525AD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F2464">
              <w:rPr>
                <w:rFonts w:cstheme="minorHAnsi"/>
                <w:i/>
                <w:iCs/>
                <w:sz w:val="24"/>
                <w:szCs w:val="24"/>
              </w:rPr>
              <w:t>Novice, Intermediate or Advanced?</w:t>
            </w:r>
          </w:p>
        </w:tc>
        <w:tc>
          <w:tcPr>
            <w:tcW w:w="4238" w:type="dxa"/>
            <w:gridSpan w:val="2"/>
          </w:tcPr>
          <w:p w14:paraId="3CD2EDB7" w14:textId="77777777" w:rsidR="00731413" w:rsidRPr="003F2464" w:rsidRDefault="00731413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Opportunities:</w:t>
            </w:r>
          </w:p>
          <w:p w14:paraId="7E371486" w14:textId="77777777" w:rsidR="00731413" w:rsidRPr="003F2464" w:rsidRDefault="00731413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9476FA2" w14:textId="77777777" w:rsidR="003F2464" w:rsidRPr="003F2464" w:rsidRDefault="003F2464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999991D" w14:textId="77777777" w:rsidR="003F2464" w:rsidRPr="003F2464" w:rsidRDefault="003F2464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D1F8CC" w14:textId="77777777" w:rsidR="003F2464" w:rsidRPr="003F2464" w:rsidRDefault="003F2464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339177" w14:textId="77777777" w:rsidR="003F2464" w:rsidRPr="003F2464" w:rsidRDefault="003F2464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9F9F22" w14:textId="77777777" w:rsidR="000C4AB0" w:rsidRPr="003F2464" w:rsidRDefault="000C4AB0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1" w:type="dxa"/>
            <w:gridSpan w:val="3"/>
          </w:tcPr>
          <w:p w14:paraId="2DA8BD96" w14:textId="77777777" w:rsidR="00731413" w:rsidRPr="003F2464" w:rsidRDefault="00731413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Threats/Challenges:</w:t>
            </w:r>
          </w:p>
        </w:tc>
      </w:tr>
      <w:tr w:rsidR="00731413" w:rsidRPr="00121D83" w14:paraId="0C87CC59" w14:textId="77777777" w:rsidTr="00A8268D">
        <w:trPr>
          <w:trHeight w:val="2150"/>
        </w:trPr>
        <w:tc>
          <w:tcPr>
            <w:tcW w:w="4901" w:type="dxa"/>
            <w:shd w:val="clear" w:color="auto" w:fill="DEEAF6"/>
          </w:tcPr>
          <w:p w14:paraId="77AEE333" w14:textId="77777777" w:rsidR="00731413" w:rsidRPr="003F2464" w:rsidRDefault="00731413" w:rsidP="000C4AB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Resident co-production</w:t>
            </w:r>
          </w:p>
          <w:p w14:paraId="0B4F13A4" w14:textId="77777777" w:rsidR="00731413" w:rsidRPr="003F2464" w:rsidRDefault="00731413" w:rsidP="00525AD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3F2464">
              <w:rPr>
                <w:rFonts w:cstheme="minorHAnsi"/>
                <w:sz w:val="24"/>
                <w:szCs w:val="24"/>
              </w:rPr>
              <w:t>Resident engagement?</w:t>
            </w:r>
          </w:p>
          <w:p w14:paraId="73B134A5" w14:textId="77777777" w:rsidR="00731413" w:rsidRPr="003F2464" w:rsidRDefault="00731413" w:rsidP="00525AD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3F2464">
              <w:rPr>
                <w:rFonts w:cstheme="minorHAnsi"/>
                <w:sz w:val="24"/>
                <w:szCs w:val="24"/>
              </w:rPr>
              <w:t>ILPs?</w:t>
            </w:r>
          </w:p>
          <w:p w14:paraId="703D9560" w14:textId="217EDB11" w:rsidR="003F2464" w:rsidRPr="00C00E42" w:rsidRDefault="00731413" w:rsidP="003F246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3F2464">
              <w:rPr>
                <w:rFonts w:cstheme="minorHAnsi"/>
                <w:sz w:val="24"/>
                <w:szCs w:val="24"/>
              </w:rPr>
              <w:t>Portfolios?</w:t>
            </w:r>
          </w:p>
        </w:tc>
        <w:tc>
          <w:tcPr>
            <w:tcW w:w="4238" w:type="dxa"/>
            <w:gridSpan w:val="2"/>
            <w:shd w:val="clear" w:color="auto" w:fill="DEEAF6"/>
          </w:tcPr>
          <w:p w14:paraId="05987240" w14:textId="77777777" w:rsidR="00731413" w:rsidRPr="003F2464" w:rsidRDefault="00731413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Strengths:</w:t>
            </w:r>
          </w:p>
          <w:p w14:paraId="55404568" w14:textId="77777777" w:rsidR="00731413" w:rsidRPr="003F2464" w:rsidRDefault="00731413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1" w:type="dxa"/>
            <w:gridSpan w:val="3"/>
            <w:shd w:val="clear" w:color="auto" w:fill="DEEAF6"/>
          </w:tcPr>
          <w:p w14:paraId="1DB38F29" w14:textId="77777777" w:rsidR="00731413" w:rsidRPr="003F2464" w:rsidRDefault="00731413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Weaknesses:</w:t>
            </w:r>
          </w:p>
        </w:tc>
      </w:tr>
      <w:tr w:rsidR="00731413" w:rsidRPr="00121D83" w14:paraId="7F21F532" w14:textId="77777777" w:rsidTr="00A8268D">
        <w:trPr>
          <w:trHeight w:val="1520"/>
        </w:trPr>
        <w:tc>
          <w:tcPr>
            <w:tcW w:w="4901" w:type="dxa"/>
            <w:shd w:val="clear" w:color="auto" w:fill="FFFFFF" w:themeFill="background1"/>
          </w:tcPr>
          <w:p w14:paraId="39BF0D10" w14:textId="77777777" w:rsidR="00731413" w:rsidRPr="003F2464" w:rsidRDefault="00731413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Current Level</w:t>
            </w:r>
            <w:r w:rsidR="000C4AB0" w:rsidRPr="003F246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50B72B80" w14:textId="1F789185" w:rsidR="000C4AB0" w:rsidRPr="003F2464" w:rsidRDefault="000C4AB0" w:rsidP="00525AD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F2464">
              <w:rPr>
                <w:rFonts w:cstheme="minorHAnsi"/>
                <w:i/>
                <w:iCs/>
                <w:sz w:val="24"/>
                <w:szCs w:val="24"/>
              </w:rPr>
              <w:t>Novice, Intermediate or Advanced?</w:t>
            </w:r>
          </w:p>
        </w:tc>
        <w:tc>
          <w:tcPr>
            <w:tcW w:w="4238" w:type="dxa"/>
            <w:gridSpan w:val="2"/>
            <w:shd w:val="clear" w:color="auto" w:fill="FFFFFF" w:themeFill="background1"/>
          </w:tcPr>
          <w:p w14:paraId="1E0CBE0B" w14:textId="77777777" w:rsidR="00731413" w:rsidRPr="003F2464" w:rsidRDefault="00731413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Opportunities:</w:t>
            </w:r>
          </w:p>
          <w:p w14:paraId="215D714B" w14:textId="77777777" w:rsidR="00731413" w:rsidRPr="003F2464" w:rsidRDefault="00731413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CD1D1F" w14:textId="77777777" w:rsidR="003F2464" w:rsidRPr="003F2464" w:rsidRDefault="003F2464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EB25E6" w14:textId="77777777" w:rsidR="003F2464" w:rsidRPr="003F2464" w:rsidRDefault="003F2464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200958B" w14:textId="77777777" w:rsidR="003F2464" w:rsidRPr="003F2464" w:rsidRDefault="003F2464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2D3858A" w14:textId="77777777" w:rsidR="003F2464" w:rsidRPr="003F2464" w:rsidRDefault="003F2464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524752" w14:textId="77777777" w:rsidR="003F2464" w:rsidRPr="003F2464" w:rsidRDefault="003F2464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3065BD" w14:textId="77777777" w:rsidR="000C4AB0" w:rsidRPr="003F2464" w:rsidRDefault="000C4AB0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1" w:type="dxa"/>
            <w:gridSpan w:val="3"/>
            <w:shd w:val="clear" w:color="auto" w:fill="FFFFFF" w:themeFill="background1"/>
          </w:tcPr>
          <w:p w14:paraId="56BBD688" w14:textId="77777777" w:rsidR="00731413" w:rsidRPr="003F2464" w:rsidRDefault="00731413" w:rsidP="00525AD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Threats/Challenges:</w:t>
            </w:r>
          </w:p>
        </w:tc>
      </w:tr>
      <w:tr w:rsidR="00731413" w:rsidRPr="00121D83" w14:paraId="6DCC6989" w14:textId="77777777" w:rsidTr="00A8268D">
        <w:trPr>
          <w:trHeight w:val="2240"/>
        </w:trPr>
        <w:tc>
          <w:tcPr>
            <w:tcW w:w="4901" w:type="dxa"/>
            <w:shd w:val="clear" w:color="auto" w:fill="DEEAF6"/>
          </w:tcPr>
          <w:p w14:paraId="1CA31EB0" w14:textId="77777777" w:rsidR="00731413" w:rsidRPr="003F2464" w:rsidRDefault="00731413" w:rsidP="000C4AB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Program structure and culture</w:t>
            </w:r>
          </w:p>
          <w:p w14:paraId="38DD0720" w14:textId="77777777" w:rsidR="00731413" w:rsidRPr="003F2464" w:rsidRDefault="00731413" w:rsidP="0073141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F2464">
              <w:rPr>
                <w:rFonts w:cstheme="minorHAnsi"/>
                <w:sz w:val="24"/>
                <w:szCs w:val="24"/>
              </w:rPr>
              <w:t>Mapping</w:t>
            </w:r>
          </w:p>
          <w:p w14:paraId="12673184" w14:textId="77777777" w:rsidR="00731413" w:rsidRPr="003F2464" w:rsidRDefault="00731413" w:rsidP="0073141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F2464">
              <w:rPr>
                <w:rFonts w:cstheme="minorHAnsi"/>
                <w:sz w:val="24"/>
                <w:szCs w:val="24"/>
              </w:rPr>
              <w:t>Outcomes based education</w:t>
            </w:r>
          </w:p>
          <w:p w14:paraId="1BE35518" w14:textId="77777777" w:rsidR="00731413" w:rsidRPr="003F2464" w:rsidRDefault="00731413" w:rsidP="0073141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F2464">
              <w:rPr>
                <w:rFonts w:cstheme="minorHAnsi"/>
                <w:sz w:val="24"/>
                <w:szCs w:val="24"/>
              </w:rPr>
              <w:t>Program culture</w:t>
            </w:r>
          </w:p>
          <w:p w14:paraId="7B443FC6" w14:textId="77777777" w:rsidR="00731413" w:rsidRPr="003F2464" w:rsidRDefault="00731413" w:rsidP="0073141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F2464">
              <w:rPr>
                <w:rFonts w:cstheme="minorHAnsi"/>
                <w:sz w:val="24"/>
                <w:szCs w:val="24"/>
              </w:rPr>
              <w:t>Electives</w:t>
            </w:r>
          </w:p>
          <w:p w14:paraId="7F09F3B1" w14:textId="044F88C4" w:rsidR="00731413" w:rsidRPr="003F2464" w:rsidRDefault="00731413" w:rsidP="0073141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3F2464">
              <w:rPr>
                <w:rFonts w:cstheme="minorHAnsi"/>
                <w:sz w:val="24"/>
                <w:szCs w:val="24"/>
              </w:rPr>
              <w:t>MAL</w:t>
            </w:r>
          </w:p>
        </w:tc>
        <w:tc>
          <w:tcPr>
            <w:tcW w:w="4238" w:type="dxa"/>
            <w:gridSpan w:val="2"/>
            <w:shd w:val="clear" w:color="auto" w:fill="DEEAF6"/>
          </w:tcPr>
          <w:p w14:paraId="3BD6B7A0" w14:textId="77777777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Strengths:</w:t>
            </w:r>
          </w:p>
          <w:p w14:paraId="374F4560" w14:textId="77777777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253BF4" w14:textId="77777777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03CE1C4" w14:textId="77777777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C916F04" w14:textId="77777777" w:rsidR="003F2464" w:rsidRP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6F3A13" w14:textId="77777777" w:rsid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05CF17E" w14:textId="77777777" w:rsidR="00A8268D" w:rsidRPr="003F2464" w:rsidRDefault="00A8268D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56FF6D" w14:textId="77777777" w:rsidR="003F2464" w:rsidRP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D7A48B" w14:textId="77777777" w:rsidR="003F2464" w:rsidRP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1" w:type="dxa"/>
            <w:gridSpan w:val="3"/>
            <w:shd w:val="clear" w:color="auto" w:fill="DEEAF6"/>
          </w:tcPr>
          <w:p w14:paraId="62D057FD" w14:textId="77777777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Weaknesses:</w:t>
            </w:r>
          </w:p>
        </w:tc>
      </w:tr>
      <w:tr w:rsidR="00731413" w:rsidRPr="00121D83" w14:paraId="45C27828" w14:textId="77777777" w:rsidTr="00A8268D">
        <w:trPr>
          <w:trHeight w:val="219"/>
        </w:trPr>
        <w:tc>
          <w:tcPr>
            <w:tcW w:w="4901" w:type="dxa"/>
            <w:shd w:val="clear" w:color="auto" w:fill="FFFFFF" w:themeFill="background1"/>
          </w:tcPr>
          <w:p w14:paraId="1206614C" w14:textId="77777777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Current Level</w:t>
            </w:r>
            <w:r w:rsidR="000C4AB0" w:rsidRPr="003F246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55F9AACC" w14:textId="319A5C80" w:rsidR="000C4AB0" w:rsidRPr="003F2464" w:rsidRDefault="000C4AB0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i/>
                <w:iCs/>
                <w:sz w:val="24"/>
                <w:szCs w:val="24"/>
              </w:rPr>
              <w:t>Novice, Intermediate or Advanced?</w:t>
            </w:r>
          </w:p>
        </w:tc>
        <w:tc>
          <w:tcPr>
            <w:tcW w:w="4238" w:type="dxa"/>
            <w:gridSpan w:val="2"/>
            <w:shd w:val="clear" w:color="auto" w:fill="FFFFFF" w:themeFill="background1"/>
          </w:tcPr>
          <w:p w14:paraId="661A41E1" w14:textId="77777777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Opportunities:</w:t>
            </w:r>
          </w:p>
          <w:p w14:paraId="185E328D" w14:textId="77777777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272AB6" w14:textId="77777777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5936990" w14:textId="77777777" w:rsidR="003F2464" w:rsidRP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FE437B" w14:textId="77777777" w:rsid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D31A69" w14:textId="77777777" w:rsidR="00A8268D" w:rsidRPr="003F2464" w:rsidRDefault="00A8268D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5FBE0C" w14:textId="77777777" w:rsid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8FCA80C" w14:textId="77777777" w:rsidR="00A8268D" w:rsidRPr="003F2464" w:rsidRDefault="00A8268D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92A4F47" w14:textId="77777777" w:rsidR="003F2464" w:rsidRP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1" w:type="dxa"/>
            <w:gridSpan w:val="3"/>
            <w:shd w:val="clear" w:color="auto" w:fill="FFFFFF" w:themeFill="background1"/>
          </w:tcPr>
          <w:p w14:paraId="67305F3C" w14:textId="77777777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Threats/Challenges:</w:t>
            </w:r>
          </w:p>
        </w:tc>
      </w:tr>
      <w:tr w:rsidR="00731413" w:rsidRPr="00121D83" w14:paraId="4A0EDD0B" w14:textId="77777777" w:rsidTr="00A8268D">
        <w:trPr>
          <w:trHeight w:val="220"/>
        </w:trPr>
        <w:tc>
          <w:tcPr>
            <w:tcW w:w="4901" w:type="dxa"/>
            <w:shd w:val="clear" w:color="auto" w:fill="DEEAF6"/>
          </w:tcPr>
          <w:p w14:paraId="435A9F69" w14:textId="77777777" w:rsidR="00731413" w:rsidRPr="003F2464" w:rsidRDefault="00731413" w:rsidP="000C4AB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Faculty development</w:t>
            </w:r>
          </w:p>
          <w:p w14:paraId="06A25E88" w14:textId="77777777" w:rsidR="00731413" w:rsidRPr="003F2464" w:rsidRDefault="00731413" w:rsidP="0073141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3F2464">
              <w:rPr>
                <w:rFonts w:cstheme="minorHAnsi"/>
                <w:sz w:val="24"/>
                <w:szCs w:val="24"/>
              </w:rPr>
              <w:t>CBME curriculum for faculty</w:t>
            </w:r>
          </w:p>
          <w:p w14:paraId="4787FF7F" w14:textId="1E1143A7" w:rsidR="00731413" w:rsidRPr="003F2464" w:rsidRDefault="00731413" w:rsidP="0073141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3F2464">
              <w:rPr>
                <w:rFonts w:cstheme="minorHAnsi"/>
                <w:sz w:val="24"/>
                <w:szCs w:val="24"/>
              </w:rPr>
              <w:t>Coaching</w:t>
            </w:r>
          </w:p>
        </w:tc>
        <w:tc>
          <w:tcPr>
            <w:tcW w:w="4238" w:type="dxa"/>
            <w:gridSpan w:val="2"/>
            <w:shd w:val="clear" w:color="auto" w:fill="DEEAF6"/>
          </w:tcPr>
          <w:p w14:paraId="1516644B" w14:textId="3365BA3C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Strengths:</w:t>
            </w:r>
          </w:p>
          <w:p w14:paraId="31ACCCD9" w14:textId="21B593EF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08D412" w14:textId="77777777" w:rsidR="003F2464" w:rsidRP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06C9F6C" w14:textId="77777777" w:rsidR="003F2464" w:rsidRP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935A49C" w14:textId="77777777" w:rsidR="003F2464" w:rsidRP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5FFF95" w14:textId="77777777" w:rsid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2506FF" w14:textId="77777777" w:rsidR="003F2464" w:rsidRP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0AF7762" w14:textId="17123CA2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1" w:type="dxa"/>
            <w:gridSpan w:val="3"/>
            <w:shd w:val="clear" w:color="auto" w:fill="DEEAF6"/>
          </w:tcPr>
          <w:p w14:paraId="5298C6C9" w14:textId="38CFA340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Weaknesses:</w:t>
            </w:r>
          </w:p>
        </w:tc>
      </w:tr>
      <w:tr w:rsidR="00731413" w:rsidRPr="00121D83" w14:paraId="2F3DCA29" w14:textId="77777777" w:rsidTr="00A8268D">
        <w:trPr>
          <w:trHeight w:val="219"/>
        </w:trPr>
        <w:tc>
          <w:tcPr>
            <w:tcW w:w="4901" w:type="dxa"/>
            <w:shd w:val="clear" w:color="auto" w:fill="FFFFFF" w:themeFill="background1"/>
          </w:tcPr>
          <w:p w14:paraId="47E4AABF" w14:textId="77777777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Current Level</w:t>
            </w:r>
            <w:r w:rsidR="000C4AB0" w:rsidRPr="003F246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6D0B0D3C" w14:textId="64E59742" w:rsidR="000C4AB0" w:rsidRPr="003F2464" w:rsidRDefault="000C4AB0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i/>
                <w:iCs/>
                <w:sz w:val="24"/>
                <w:szCs w:val="24"/>
              </w:rPr>
              <w:t>Novice, Intermediate or Advanced?</w:t>
            </w:r>
          </w:p>
        </w:tc>
        <w:tc>
          <w:tcPr>
            <w:tcW w:w="4238" w:type="dxa"/>
            <w:gridSpan w:val="2"/>
            <w:shd w:val="clear" w:color="auto" w:fill="FFFFFF" w:themeFill="background1"/>
          </w:tcPr>
          <w:p w14:paraId="0647C005" w14:textId="606AF16E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Opportunities:</w:t>
            </w:r>
          </w:p>
          <w:p w14:paraId="73786C52" w14:textId="77777777" w:rsidR="003F2464" w:rsidRP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9B68CD" w14:textId="77777777" w:rsidR="003F2464" w:rsidRP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F3A372B" w14:textId="77777777" w:rsidR="003F2464" w:rsidRP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0CBBD3" w14:textId="77777777" w:rsidR="003F2464" w:rsidRP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61D2C1" w14:textId="77777777" w:rsidR="003F2464" w:rsidRP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8DC8139" w14:textId="77777777" w:rsidR="003F2464" w:rsidRP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38787D" w14:textId="77777777" w:rsidR="00C00E42" w:rsidRPr="003F2464" w:rsidRDefault="00C00E42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54FA6B3" w14:textId="732B6062" w:rsidR="003F2464" w:rsidRPr="003F2464" w:rsidRDefault="003F2464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1" w:type="dxa"/>
            <w:gridSpan w:val="3"/>
            <w:shd w:val="clear" w:color="auto" w:fill="FFFFFF" w:themeFill="background1"/>
          </w:tcPr>
          <w:p w14:paraId="730FFBFB" w14:textId="01BD0040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Threats/Challenges:</w:t>
            </w:r>
          </w:p>
          <w:p w14:paraId="693D3CFC" w14:textId="77777777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C07B87F" w14:textId="61A27098" w:rsidR="00731413" w:rsidRPr="003F2464" w:rsidRDefault="00731413" w:rsidP="007314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1413" w:rsidRPr="00121D83" w14:paraId="3C7A0BC7" w14:textId="77777777" w:rsidTr="00A8268D">
        <w:trPr>
          <w:trHeight w:val="450"/>
        </w:trPr>
        <w:tc>
          <w:tcPr>
            <w:tcW w:w="8441" w:type="dxa"/>
            <w:gridSpan w:val="2"/>
            <w:shd w:val="clear" w:color="auto" w:fill="2F5496" w:themeFill="accent1" w:themeFillShade="BF"/>
          </w:tcPr>
          <w:p w14:paraId="6D6F1EBC" w14:textId="6661C280" w:rsidR="000C4AB0" w:rsidRPr="005454D0" w:rsidRDefault="00731413" w:rsidP="000C4AB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454D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SMARTIE Objectives</w:t>
            </w:r>
          </w:p>
          <w:p w14:paraId="0CFE4171" w14:textId="2074389E" w:rsidR="00731413" w:rsidRPr="005454D0" w:rsidRDefault="000C4AB0" w:rsidP="000C4AB0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5454D0">
              <w:rPr>
                <w:rFonts w:cstheme="minorHAnsi"/>
                <w:color w:val="FFFFFF" w:themeColor="background1"/>
              </w:rPr>
              <w:t xml:space="preserve">(Specific, </w:t>
            </w:r>
            <w:proofErr w:type="spellStart"/>
            <w:r w:rsidRPr="005454D0">
              <w:rPr>
                <w:rFonts w:cstheme="minorHAnsi"/>
                <w:color w:val="FFFFFF" w:themeColor="background1"/>
              </w:rPr>
              <w:t>Measureable</w:t>
            </w:r>
            <w:proofErr w:type="spellEnd"/>
            <w:r w:rsidRPr="005454D0">
              <w:rPr>
                <w:rFonts w:cstheme="minorHAnsi"/>
                <w:color w:val="FFFFFF" w:themeColor="background1"/>
              </w:rPr>
              <w:t>, Relevant, Timebound, Inclusive, Equitable)</w:t>
            </w:r>
          </w:p>
          <w:p w14:paraId="3A090867" w14:textId="40A74217" w:rsidR="000C4AB0" w:rsidRPr="005454D0" w:rsidRDefault="000C4AB0" w:rsidP="003F2464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454D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Using what you learned today, describe at least 3 SMARTIE Objectives, focusing on the areas where you are struggling the most. Objectives can be in the same domain, or different domains. </w:t>
            </w:r>
          </w:p>
        </w:tc>
        <w:tc>
          <w:tcPr>
            <w:tcW w:w="1418" w:type="dxa"/>
            <w:gridSpan w:val="2"/>
            <w:shd w:val="clear" w:color="auto" w:fill="2F5496" w:themeFill="accent1" w:themeFillShade="BF"/>
          </w:tcPr>
          <w:p w14:paraId="366B607F" w14:textId="411F5154" w:rsidR="00731413" w:rsidRPr="005454D0" w:rsidRDefault="00731413" w:rsidP="000C4AB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454D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Person/s Responsible</w:t>
            </w:r>
          </w:p>
        </w:tc>
        <w:tc>
          <w:tcPr>
            <w:tcW w:w="1244" w:type="dxa"/>
            <w:shd w:val="clear" w:color="auto" w:fill="2F5496" w:themeFill="accent1" w:themeFillShade="BF"/>
          </w:tcPr>
          <w:p w14:paraId="5061C19A" w14:textId="2443E5A3" w:rsidR="00731413" w:rsidRPr="005454D0" w:rsidRDefault="00731413" w:rsidP="000C4AB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454D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Target Date</w:t>
            </w:r>
          </w:p>
        </w:tc>
        <w:tc>
          <w:tcPr>
            <w:tcW w:w="3297" w:type="dxa"/>
            <w:shd w:val="clear" w:color="auto" w:fill="2F5496" w:themeFill="accent1" w:themeFillShade="BF"/>
          </w:tcPr>
          <w:p w14:paraId="72EE5684" w14:textId="3D4A35CB" w:rsidR="00731413" w:rsidRPr="005454D0" w:rsidRDefault="00731413" w:rsidP="000C4AB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454D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Measurement of Success</w:t>
            </w:r>
          </w:p>
        </w:tc>
      </w:tr>
      <w:tr w:rsidR="00731413" w:rsidRPr="00121D83" w14:paraId="679A303A" w14:textId="77777777" w:rsidTr="00A8268D">
        <w:trPr>
          <w:trHeight w:val="450"/>
        </w:trPr>
        <w:tc>
          <w:tcPr>
            <w:tcW w:w="8441" w:type="dxa"/>
            <w:gridSpan w:val="2"/>
            <w:shd w:val="clear" w:color="auto" w:fill="DEEAF6"/>
          </w:tcPr>
          <w:p w14:paraId="02561800" w14:textId="77777777" w:rsidR="00731413" w:rsidRPr="003F2464" w:rsidRDefault="00731413" w:rsidP="000C4AB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Programmatic Assessment</w:t>
            </w:r>
          </w:p>
          <w:p w14:paraId="1F5860A8" w14:textId="77777777" w:rsidR="00731413" w:rsidRPr="003F2464" w:rsidRDefault="00731413" w:rsidP="00731413">
            <w:pPr>
              <w:ind w:left="360"/>
              <w:rPr>
                <w:rFonts w:eastAsia="MS Gothic" w:cstheme="minorHAnsi"/>
                <w:b/>
                <w:bCs/>
                <w:sz w:val="24"/>
                <w:szCs w:val="24"/>
              </w:rPr>
            </w:pPr>
          </w:p>
          <w:p w14:paraId="134EE26D" w14:textId="77777777" w:rsidR="00731413" w:rsidRPr="003F2464" w:rsidRDefault="00731413" w:rsidP="00731413">
            <w:pPr>
              <w:ind w:left="360"/>
              <w:rPr>
                <w:rFonts w:eastAsia="MS Gothic" w:cstheme="minorHAnsi"/>
                <w:b/>
                <w:bCs/>
                <w:sz w:val="24"/>
                <w:szCs w:val="24"/>
              </w:rPr>
            </w:pPr>
          </w:p>
          <w:p w14:paraId="4961EE90" w14:textId="77777777" w:rsidR="00731413" w:rsidRPr="003F2464" w:rsidRDefault="00731413" w:rsidP="00731413">
            <w:pPr>
              <w:ind w:left="360"/>
              <w:rPr>
                <w:rFonts w:eastAsia="MS Gothic" w:cstheme="minorHAnsi"/>
                <w:b/>
                <w:bCs/>
                <w:sz w:val="24"/>
                <w:szCs w:val="24"/>
              </w:rPr>
            </w:pPr>
          </w:p>
          <w:p w14:paraId="3E71E8F5" w14:textId="77777777" w:rsidR="003F2464" w:rsidRPr="003F2464" w:rsidRDefault="003F2464" w:rsidP="00731413">
            <w:pPr>
              <w:ind w:left="360"/>
              <w:rPr>
                <w:rFonts w:eastAsia="MS Gothic" w:cstheme="minorHAnsi"/>
                <w:b/>
                <w:bCs/>
                <w:sz w:val="24"/>
                <w:szCs w:val="24"/>
              </w:rPr>
            </w:pPr>
          </w:p>
          <w:p w14:paraId="056739D0" w14:textId="77777777" w:rsidR="003F2464" w:rsidRPr="003F2464" w:rsidRDefault="003F2464" w:rsidP="00A8268D">
            <w:pPr>
              <w:rPr>
                <w:rFonts w:eastAsia="MS Gothic" w:cstheme="minorHAnsi"/>
                <w:b/>
                <w:bCs/>
                <w:sz w:val="24"/>
                <w:szCs w:val="24"/>
              </w:rPr>
            </w:pPr>
          </w:p>
          <w:p w14:paraId="6D734A70" w14:textId="1E83BCAE" w:rsidR="00731413" w:rsidRPr="003F2464" w:rsidRDefault="00731413" w:rsidP="003F2464">
            <w:pPr>
              <w:rPr>
                <w:rFonts w:eastAsia="MS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DEEAF6"/>
          </w:tcPr>
          <w:p w14:paraId="41117080" w14:textId="21FDCE8F" w:rsidR="00731413" w:rsidRPr="003F2464" w:rsidRDefault="00731413" w:rsidP="00731413">
            <w:pPr>
              <w:rPr>
                <w:rFonts w:eastAsia="MS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DEEAF6"/>
          </w:tcPr>
          <w:p w14:paraId="6253B9F2" w14:textId="77777777" w:rsidR="00731413" w:rsidRPr="003F2464" w:rsidRDefault="00731413" w:rsidP="00731413">
            <w:pPr>
              <w:ind w:left="360"/>
              <w:rPr>
                <w:rFonts w:eastAsia="MS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DEEAF6"/>
          </w:tcPr>
          <w:p w14:paraId="6B66F38C" w14:textId="33FA30CA" w:rsidR="00731413" w:rsidRPr="003F2464" w:rsidRDefault="00731413" w:rsidP="00731413">
            <w:pPr>
              <w:rPr>
                <w:rFonts w:eastAsia="MS Gothic" w:cstheme="minorHAnsi"/>
                <w:b/>
                <w:bCs/>
                <w:sz w:val="24"/>
                <w:szCs w:val="24"/>
              </w:rPr>
            </w:pPr>
          </w:p>
        </w:tc>
      </w:tr>
      <w:tr w:rsidR="00731413" w:rsidRPr="00121D83" w14:paraId="0E9A26EF" w14:textId="77777777" w:rsidTr="00A8268D">
        <w:trPr>
          <w:trHeight w:val="450"/>
        </w:trPr>
        <w:tc>
          <w:tcPr>
            <w:tcW w:w="8441" w:type="dxa"/>
            <w:gridSpan w:val="2"/>
          </w:tcPr>
          <w:p w14:paraId="10A4D0C8" w14:textId="77777777" w:rsidR="00731413" w:rsidRPr="003F2464" w:rsidRDefault="00731413" w:rsidP="000C4AB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Resident co-production</w:t>
            </w:r>
          </w:p>
          <w:p w14:paraId="3EDDCCD7" w14:textId="77777777" w:rsidR="00731413" w:rsidRPr="003F2464" w:rsidRDefault="00731413" w:rsidP="00731413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CEB36A8" w14:textId="77777777" w:rsidR="00731413" w:rsidRPr="003F2464" w:rsidRDefault="00731413" w:rsidP="00731413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2A8FFA" w14:textId="77777777" w:rsidR="003F2464" w:rsidRPr="003F2464" w:rsidRDefault="003F2464" w:rsidP="00731413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B59ACA" w14:textId="77777777" w:rsidR="003F2464" w:rsidRPr="003F2464" w:rsidRDefault="003F2464" w:rsidP="00A826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C9199A" w14:textId="77777777" w:rsidR="003F2464" w:rsidRPr="003F2464" w:rsidRDefault="003F2464" w:rsidP="00731413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3EBA56F" w14:textId="4AD4682E" w:rsidR="00731413" w:rsidRPr="003F2464" w:rsidRDefault="00731413" w:rsidP="00731413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2366AC5" w14:textId="77777777" w:rsidR="00731413" w:rsidRPr="003F2464" w:rsidRDefault="00731413" w:rsidP="00731413">
            <w:pPr>
              <w:ind w:left="360"/>
              <w:rPr>
                <w:rFonts w:eastAsia="MS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4" w:type="dxa"/>
          </w:tcPr>
          <w:p w14:paraId="1CAABA12" w14:textId="77777777" w:rsidR="00731413" w:rsidRPr="003F2464" w:rsidRDefault="00731413" w:rsidP="00731413">
            <w:pPr>
              <w:ind w:left="360"/>
              <w:rPr>
                <w:rFonts w:eastAsia="MS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97" w:type="dxa"/>
          </w:tcPr>
          <w:p w14:paraId="5CB10859" w14:textId="77777777" w:rsidR="00731413" w:rsidRPr="003F2464" w:rsidRDefault="00731413" w:rsidP="00731413">
            <w:pPr>
              <w:rPr>
                <w:rFonts w:eastAsia="MS Gothic" w:cstheme="minorHAnsi"/>
                <w:b/>
                <w:bCs/>
                <w:sz w:val="24"/>
                <w:szCs w:val="24"/>
              </w:rPr>
            </w:pPr>
          </w:p>
        </w:tc>
      </w:tr>
      <w:tr w:rsidR="00731413" w:rsidRPr="00121D83" w14:paraId="176C7719" w14:textId="77777777" w:rsidTr="00A8268D">
        <w:trPr>
          <w:trHeight w:val="450"/>
        </w:trPr>
        <w:tc>
          <w:tcPr>
            <w:tcW w:w="8441" w:type="dxa"/>
            <w:gridSpan w:val="2"/>
            <w:shd w:val="clear" w:color="auto" w:fill="DEEAF6"/>
          </w:tcPr>
          <w:p w14:paraId="28D726D7" w14:textId="77777777" w:rsidR="00731413" w:rsidRPr="003F2464" w:rsidRDefault="00731413" w:rsidP="000C4AB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Program structure and culture</w:t>
            </w:r>
          </w:p>
          <w:p w14:paraId="6B0E8FBC" w14:textId="77777777" w:rsidR="00731413" w:rsidRPr="003F2464" w:rsidRDefault="00731413" w:rsidP="00731413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B402D66" w14:textId="77777777" w:rsidR="003F2464" w:rsidRPr="003F2464" w:rsidRDefault="003F2464" w:rsidP="00A826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79A6BA" w14:textId="77777777" w:rsidR="003F2464" w:rsidRDefault="003F2464" w:rsidP="00A826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0D7E646" w14:textId="77777777" w:rsidR="00A8268D" w:rsidRPr="003F2464" w:rsidRDefault="00A8268D" w:rsidP="00A826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55E7665" w14:textId="77777777" w:rsidR="003F2464" w:rsidRPr="003F2464" w:rsidRDefault="003F2464" w:rsidP="00731413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8A396FC" w14:textId="77777777" w:rsidR="003F2464" w:rsidRPr="003F2464" w:rsidRDefault="003F2464" w:rsidP="003F246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5702F9" w14:textId="3721A936" w:rsidR="00731413" w:rsidRPr="003F2464" w:rsidRDefault="00731413" w:rsidP="00731413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DEEAF6"/>
          </w:tcPr>
          <w:p w14:paraId="7F19CEDD" w14:textId="77777777" w:rsidR="00731413" w:rsidRPr="00121D83" w:rsidRDefault="00731413" w:rsidP="00731413">
            <w:pPr>
              <w:ind w:left="360"/>
              <w:rPr>
                <w:rFonts w:eastAsia="MS Gothic" w:cstheme="minorHAnsi"/>
                <w:b/>
                <w:bCs/>
              </w:rPr>
            </w:pPr>
          </w:p>
        </w:tc>
        <w:tc>
          <w:tcPr>
            <w:tcW w:w="1244" w:type="dxa"/>
            <w:shd w:val="clear" w:color="auto" w:fill="DEEAF6"/>
          </w:tcPr>
          <w:p w14:paraId="1C21EE45" w14:textId="77777777" w:rsidR="00731413" w:rsidRPr="00121D83" w:rsidRDefault="00731413" w:rsidP="00731413">
            <w:pPr>
              <w:ind w:left="360"/>
              <w:rPr>
                <w:rFonts w:eastAsia="MS Gothic" w:cstheme="minorHAnsi"/>
                <w:b/>
                <w:bCs/>
              </w:rPr>
            </w:pPr>
          </w:p>
        </w:tc>
        <w:tc>
          <w:tcPr>
            <w:tcW w:w="3297" w:type="dxa"/>
            <w:shd w:val="clear" w:color="auto" w:fill="DEEAF6"/>
          </w:tcPr>
          <w:p w14:paraId="5CBE9BD1" w14:textId="77777777" w:rsidR="00731413" w:rsidRPr="00121D83" w:rsidRDefault="00731413" w:rsidP="00731413">
            <w:pPr>
              <w:rPr>
                <w:rFonts w:eastAsia="MS Gothic" w:cstheme="minorHAnsi"/>
                <w:b/>
                <w:bCs/>
              </w:rPr>
            </w:pPr>
          </w:p>
        </w:tc>
      </w:tr>
      <w:tr w:rsidR="00731413" w:rsidRPr="00121D83" w14:paraId="73A82038" w14:textId="77777777" w:rsidTr="00A8268D">
        <w:trPr>
          <w:trHeight w:val="450"/>
        </w:trPr>
        <w:tc>
          <w:tcPr>
            <w:tcW w:w="8441" w:type="dxa"/>
            <w:gridSpan w:val="2"/>
            <w:shd w:val="clear" w:color="auto" w:fill="FFFFFF" w:themeFill="background1"/>
          </w:tcPr>
          <w:p w14:paraId="2E2137CB" w14:textId="77777777" w:rsidR="00731413" w:rsidRPr="003F2464" w:rsidRDefault="00731413" w:rsidP="000C4AB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t>Faculty development</w:t>
            </w:r>
          </w:p>
          <w:p w14:paraId="29955106" w14:textId="77777777" w:rsidR="00731413" w:rsidRPr="003F2464" w:rsidRDefault="00731413" w:rsidP="00731413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356FE5" w14:textId="77777777" w:rsidR="003F2464" w:rsidRPr="003F2464" w:rsidRDefault="003F2464" w:rsidP="00731413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0A06A4" w14:textId="77777777" w:rsidR="003F2464" w:rsidRPr="003F2464" w:rsidRDefault="003F2464" w:rsidP="00731413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80F67C0" w14:textId="77777777" w:rsidR="003F2464" w:rsidRPr="003F2464" w:rsidRDefault="003F2464" w:rsidP="00A826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024B6B" w14:textId="77777777" w:rsidR="003F2464" w:rsidRPr="003F2464" w:rsidRDefault="003F2464" w:rsidP="00731413">
            <w:pPr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DB1568" w14:textId="77777777" w:rsidR="003F2464" w:rsidRPr="003F2464" w:rsidRDefault="003F2464" w:rsidP="00203A5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057DD2" w14:textId="13E90992" w:rsidR="00731413" w:rsidRPr="003F2464" w:rsidRDefault="00731413" w:rsidP="003F246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27B8A241" w14:textId="77777777" w:rsidR="00731413" w:rsidRPr="00121D83" w:rsidRDefault="00731413" w:rsidP="00731413">
            <w:pPr>
              <w:ind w:left="360"/>
              <w:rPr>
                <w:rFonts w:eastAsia="MS Gothic" w:cstheme="minorHAnsi"/>
                <w:b/>
                <w:bCs/>
              </w:rPr>
            </w:pPr>
          </w:p>
        </w:tc>
        <w:tc>
          <w:tcPr>
            <w:tcW w:w="1244" w:type="dxa"/>
            <w:shd w:val="clear" w:color="auto" w:fill="FFFFFF" w:themeFill="background1"/>
          </w:tcPr>
          <w:p w14:paraId="71355D99" w14:textId="77777777" w:rsidR="00731413" w:rsidRPr="00121D83" w:rsidRDefault="00731413" w:rsidP="00731413">
            <w:pPr>
              <w:ind w:left="360"/>
              <w:rPr>
                <w:rFonts w:eastAsia="MS Gothic" w:cstheme="minorHAnsi"/>
                <w:b/>
                <w:bCs/>
              </w:rPr>
            </w:pPr>
          </w:p>
        </w:tc>
        <w:tc>
          <w:tcPr>
            <w:tcW w:w="3297" w:type="dxa"/>
            <w:shd w:val="clear" w:color="auto" w:fill="FFFFFF" w:themeFill="background1"/>
          </w:tcPr>
          <w:p w14:paraId="27549A17" w14:textId="77777777" w:rsidR="00731413" w:rsidRPr="00121D83" w:rsidRDefault="00731413" w:rsidP="00731413">
            <w:pPr>
              <w:rPr>
                <w:rFonts w:eastAsia="MS Gothic" w:cstheme="minorHAnsi"/>
                <w:b/>
                <w:bCs/>
              </w:rPr>
            </w:pPr>
          </w:p>
        </w:tc>
      </w:tr>
      <w:tr w:rsidR="003F2464" w:rsidRPr="00121D83" w14:paraId="41F25463" w14:textId="77777777" w:rsidTr="00A8268D">
        <w:trPr>
          <w:trHeight w:val="467"/>
        </w:trPr>
        <w:tc>
          <w:tcPr>
            <w:tcW w:w="14400" w:type="dxa"/>
            <w:gridSpan w:val="6"/>
            <w:shd w:val="clear" w:color="auto" w:fill="DEEAF6"/>
          </w:tcPr>
          <w:p w14:paraId="71CC33F6" w14:textId="7AA9F188" w:rsidR="003F2464" w:rsidRPr="003F2464" w:rsidRDefault="003F2464" w:rsidP="003F246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246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What resources do you need to move forward?</w:t>
            </w:r>
          </w:p>
        </w:tc>
      </w:tr>
      <w:tr w:rsidR="003F2464" w:rsidRPr="00121D83" w14:paraId="08B71E64" w14:textId="77777777" w:rsidTr="00A8268D">
        <w:trPr>
          <w:trHeight w:val="450"/>
        </w:trPr>
        <w:tc>
          <w:tcPr>
            <w:tcW w:w="14400" w:type="dxa"/>
            <w:gridSpan w:val="6"/>
          </w:tcPr>
          <w:p w14:paraId="089C22B9" w14:textId="77777777" w:rsidR="003F2464" w:rsidRPr="00121D83" w:rsidRDefault="003F2464" w:rsidP="00525ADE">
            <w:pPr>
              <w:ind w:left="360"/>
              <w:jc w:val="center"/>
              <w:rPr>
                <w:rFonts w:cstheme="minorHAnsi"/>
                <w:b/>
                <w:bCs/>
              </w:rPr>
            </w:pPr>
          </w:p>
          <w:p w14:paraId="0CDC11D7" w14:textId="77777777" w:rsidR="003F2464" w:rsidRPr="00121D83" w:rsidRDefault="003F2464" w:rsidP="00525ADE">
            <w:pPr>
              <w:rPr>
                <w:rFonts w:cstheme="minorHAnsi"/>
                <w:b/>
                <w:bCs/>
              </w:rPr>
            </w:pPr>
          </w:p>
          <w:p w14:paraId="71A50DF0" w14:textId="77777777" w:rsidR="003F2464" w:rsidRPr="00121D83" w:rsidRDefault="003F2464" w:rsidP="00525ADE">
            <w:pPr>
              <w:rPr>
                <w:rFonts w:cstheme="minorHAnsi"/>
                <w:b/>
                <w:bCs/>
              </w:rPr>
            </w:pPr>
          </w:p>
          <w:p w14:paraId="6414B02A" w14:textId="77777777" w:rsidR="003F2464" w:rsidRPr="00121D83" w:rsidRDefault="003F2464" w:rsidP="00525ADE">
            <w:pPr>
              <w:ind w:left="36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654EFD7C" w14:textId="77777777" w:rsidR="00B05159" w:rsidRPr="00121D83" w:rsidRDefault="00B05159">
      <w:pPr>
        <w:rPr>
          <w:rFonts w:cstheme="minorHAnsi"/>
        </w:rPr>
      </w:pPr>
    </w:p>
    <w:sectPr w:rsidR="00B05159" w:rsidRPr="00121D83" w:rsidSect="00A8268D">
      <w:headerReference w:type="default" r:id="rId7"/>
      <w:pgSz w:w="15840" w:h="12240" w:orient="landscape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501F" w14:textId="77777777" w:rsidR="00965A2B" w:rsidRDefault="00965A2B" w:rsidP="00E16CF5">
      <w:pPr>
        <w:spacing w:after="0" w:line="240" w:lineRule="auto"/>
      </w:pPr>
      <w:r>
        <w:separator/>
      </w:r>
    </w:p>
  </w:endnote>
  <w:endnote w:type="continuationSeparator" w:id="0">
    <w:p w14:paraId="5132AF4A" w14:textId="77777777" w:rsidR="00965A2B" w:rsidRDefault="00965A2B" w:rsidP="00E1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6081" w14:textId="77777777" w:rsidR="00965A2B" w:rsidRDefault="00965A2B" w:rsidP="00E16CF5">
      <w:pPr>
        <w:spacing w:after="0" w:line="240" w:lineRule="auto"/>
      </w:pPr>
      <w:r>
        <w:separator/>
      </w:r>
    </w:p>
  </w:footnote>
  <w:footnote w:type="continuationSeparator" w:id="0">
    <w:p w14:paraId="21A95B6E" w14:textId="77777777" w:rsidR="00965A2B" w:rsidRDefault="00965A2B" w:rsidP="00E16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6CD1" w14:textId="4B1977BB" w:rsidR="00C00E42" w:rsidRDefault="00C00E42" w:rsidP="00C00E4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132796" wp14:editId="31CFA216">
          <wp:simplePos x="0" y="0"/>
          <wp:positionH relativeFrom="margin">
            <wp:posOffset>7985760</wp:posOffset>
          </wp:positionH>
          <wp:positionV relativeFrom="paragraph">
            <wp:posOffset>-205740</wp:posOffset>
          </wp:positionV>
          <wp:extent cx="676656" cy="274320"/>
          <wp:effectExtent l="0" t="0" r="9525" b="0"/>
          <wp:wrapSquare wrapText="bothSides"/>
          <wp:docPr id="911481594" name="Picture 1" descr="A blue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481594" name="Picture 1" descr="A blue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2B71"/>
    <w:multiLevelType w:val="hybridMultilevel"/>
    <w:tmpl w:val="263E98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60FA1"/>
    <w:multiLevelType w:val="hybridMultilevel"/>
    <w:tmpl w:val="DA4408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C5C14"/>
    <w:multiLevelType w:val="hybridMultilevel"/>
    <w:tmpl w:val="B0A664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B1D39"/>
    <w:multiLevelType w:val="hybridMultilevel"/>
    <w:tmpl w:val="33E67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74C13"/>
    <w:multiLevelType w:val="hybridMultilevel"/>
    <w:tmpl w:val="35066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0A05F8"/>
    <w:multiLevelType w:val="hybridMultilevel"/>
    <w:tmpl w:val="CA2C86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93965"/>
    <w:multiLevelType w:val="multilevel"/>
    <w:tmpl w:val="292E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C5197C"/>
    <w:multiLevelType w:val="hybridMultilevel"/>
    <w:tmpl w:val="DAB888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C61FEB"/>
    <w:multiLevelType w:val="hybridMultilevel"/>
    <w:tmpl w:val="6C5A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803650">
    <w:abstractNumId w:val="3"/>
  </w:num>
  <w:num w:numId="2" w16cid:durableId="997227764">
    <w:abstractNumId w:val="8"/>
  </w:num>
  <w:num w:numId="3" w16cid:durableId="1466510544">
    <w:abstractNumId w:val="0"/>
  </w:num>
  <w:num w:numId="4" w16cid:durableId="275990086">
    <w:abstractNumId w:val="2"/>
  </w:num>
  <w:num w:numId="5" w16cid:durableId="1511479967">
    <w:abstractNumId w:val="5"/>
  </w:num>
  <w:num w:numId="6" w16cid:durableId="719087283">
    <w:abstractNumId w:val="1"/>
  </w:num>
  <w:num w:numId="7" w16cid:durableId="630525876">
    <w:abstractNumId w:val="6"/>
  </w:num>
  <w:num w:numId="8" w16cid:durableId="214853684">
    <w:abstractNumId w:val="7"/>
  </w:num>
  <w:num w:numId="9" w16cid:durableId="1849362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6B"/>
    <w:rsid w:val="00096E6B"/>
    <w:rsid w:val="000C4AB0"/>
    <w:rsid w:val="00121D83"/>
    <w:rsid w:val="001A2F7B"/>
    <w:rsid w:val="001D2BAD"/>
    <w:rsid w:val="001F5C07"/>
    <w:rsid w:val="00203A58"/>
    <w:rsid w:val="00264BDE"/>
    <w:rsid w:val="002921BB"/>
    <w:rsid w:val="00394793"/>
    <w:rsid w:val="003D3777"/>
    <w:rsid w:val="003F2464"/>
    <w:rsid w:val="00424276"/>
    <w:rsid w:val="00514F27"/>
    <w:rsid w:val="0054138B"/>
    <w:rsid w:val="005454D0"/>
    <w:rsid w:val="006431D5"/>
    <w:rsid w:val="00727908"/>
    <w:rsid w:val="00731413"/>
    <w:rsid w:val="00736F14"/>
    <w:rsid w:val="007837C2"/>
    <w:rsid w:val="007C4B72"/>
    <w:rsid w:val="007F19B1"/>
    <w:rsid w:val="00864D8B"/>
    <w:rsid w:val="008A1AE7"/>
    <w:rsid w:val="008C3215"/>
    <w:rsid w:val="00965A2B"/>
    <w:rsid w:val="00A8268D"/>
    <w:rsid w:val="00A96339"/>
    <w:rsid w:val="00B05159"/>
    <w:rsid w:val="00B16BDA"/>
    <w:rsid w:val="00B20B84"/>
    <w:rsid w:val="00B23D06"/>
    <w:rsid w:val="00B369BB"/>
    <w:rsid w:val="00C00E42"/>
    <w:rsid w:val="00CB4784"/>
    <w:rsid w:val="00D33077"/>
    <w:rsid w:val="00D91851"/>
    <w:rsid w:val="00D97D64"/>
    <w:rsid w:val="00DC528A"/>
    <w:rsid w:val="00DC6342"/>
    <w:rsid w:val="00DE32DC"/>
    <w:rsid w:val="00E13440"/>
    <w:rsid w:val="00E16CF5"/>
    <w:rsid w:val="00F406F5"/>
    <w:rsid w:val="00F61B13"/>
    <w:rsid w:val="00FB1B89"/>
    <w:rsid w:val="00FD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90CBC"/>
  <w15:chartTrackingRefBased/>
  <w15:docId w15:val="{6DAB945F-8F7B-4536-8FDE-C1DCE812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E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2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0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E42"/>
  </w:style>
  <w:style w:type="paragraph" w:styleId="Footer">
    <w:name w:val="footer"/>
    <w:basedOn w:val="Normal"/>
    <w:link w:val="FooterChar"/>
    <w:uiPriority w:val="99"/>
    <w:unhideWhenUsed/>
    <w:rsid w:val="00C00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Olivia (MD)</dc:creator>
  <cp:keywords/>
  <dc:description/>
  <cp:lastModifiedBy>Mary Theobald</cp:lastModifiedBy>
  <cp:revision>4</cp:revision>
  <cp:lastPrinted>2021-07-05T17:43:00Z</cp:lastPrinted>
  <dcterms:created xsi:type="dcterms:W3CDTF">2025-09-11T18:40:00Z</dcterms:created>
  <dcterms:modified xsi:type="dcterms:W3CDTF">2025-09-11T21:57:00Z</dcterms:modified>
</cp:coreProperties>
</file>