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C18E" w14:textId="77777777" w:rsidR="006E017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0" distR="0" wp14:anchorId="1E082AB6" wp14:editId="17FF29AF">
            <wp:extent cx="1554480" cy="659599"/>
            <wp:effectExtent l="0" t="0" r="7620" b="762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59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644821" w14:textId="77777777" w:rsidR="006E017F" w:rsidRDefault="006E017F">
      <w:pPr>
        <w:jc w:val="center"/>
        <w:rPr>
          <w:rFonts w:ascii="Arial" w:eastAsia="Arial" w:hAnsi="Arial" w:cs="Arial"/>
          <w:b/>
          <w:sz w:val="23"/>
          <w:szCs w:val="23"/>
        </w:rPr>
      </w:pPr>
    </w:p>
    <w:p w14:paraId="622FEC8F" w14:textId="77777777" w:rsidR="006E017F" w:rsidRPr="00981F9F" w:rsidRDefault="00000000">
      <w:pPr>
        <w:jc w:val="center"/>
        <w:rPr>
          <w:rFonts w:ascii="Helvetica" w:hAnsi="Helvetica"/>
          <w:sz w:val="32"/>
          <w:szCs w:val="32"/>
        </w:rPr>
      </w:pPr>
      <w:r w:rsidRPr="00981F9F">
        <w:rPr>
          <w:rFonts w:ascii="Helvetica" w:hAnsi="Helvetica"/>
          <w:b/>
          <w:sz w:val="32"/>
          <w:szCs w:val="32"/>
        </w:rPr>
        <w:t>STFM Foundation’s New Faculty Scholars Program</w:t>
      </w:r>
    </w:p>
    <w:p w14:paraId="6846C443" w14:textId="12BE9A2F" w:rsidR="00981F9F" w:rsidRPr="00981F9F" w:rsidRDefault="00981F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" w:hAnsi="Helvetica"/>
          <w:b/>
          <w:smallCaps/>
          <w:color w:val="000000"/>
        </w:rPr>
      </w:pPr>
      <w:r w:rsidRPr="00981F9F">
        <w:rPr>
          <w:rFonts w:ascii="Helvetica" w:hAnsi="Helvetica"/>
          <w:b/>
          <w:smallCaps/>
        </w:rPr>
        <w:t>A</w:t>
      </w:r>
      <w:r w:rsidRPr="00981F9F">
        <w:rPr>
          <w:rFonts w:ascii="Helvetica" w:hAnsi="Helvetica"/>
          <w:b/>
        </w:rPr>
        <w:t>pplication Due: September 30, 202</w:t>
      </w:r>
      <w:r w:rsidR="00C461EE">
        <w:rPr>
          <w:rFonts w:ascii="Helvetica" w:hAnsi="Helvetica"/>
          <w:b/>
        </w:rPr>
        <w:t>6</w:t>
      </w:r>
    </w:p>
    <w:p w14:paraId="1AFC62EF" w14:textId="77777777" w:rsidR="006E017F" w:rsidRDefault="006E017F">
      <w:pPr>
        <w:rPr>
          <w:b/>
          <w:sz w:val="22"/>
          <w:szCs w:val="22"/>
        </w:rPr>
      </w:pPr>
    </w:p>
    <w:p w14:paraId="5F6C3B12" w14:textId="77777777" w:rsidR="006E017F" w:rsidRDefault="00000000" w:rsidP="00C461EE">
      <w:pPr>
        <w:spacing w:after="80"/>
        <w:rPr>
          <w:sz w:val="22"/>
          <w:szCs w:val="22"/>
        </w:rPr>
      </w:pPr>
      <w:r>
        <w:rPr>
          <w:sz w:val="22"/>
          <w:szCs w:val="22"/>
          <w:u w:val="single"/>
        </w:rPr>
        <w:t>Date</w:t>
      </w:r>
      <w:r>
        <w:rPr>
          <w:sz w:val="22"/>
          <w:szCs w:val="22"/>
        </w:rPr>
        <w:t>:</w:t>
      </w:r>
    </w:p>
    <w:p w14:paraId="381C7D64" w14:textId="77777777" w:rsidR="00C461EE" w:rsidRDefault="00000000" w:rsidP="00C461EE">
      <w:pPr>
        <w:tabs>
          <w:tab w:val="left" w:pos="6840"/>
        </w:tabs>
        <w:spacing w:after="80"/>
        <w:rPr>
          <w:sz w:val="22"/>
          <w:szCs w:val="22"/>
        </w:rPr>
      </w:pPr>
      <w:r>
        <w:rPr>
          <w:sz w:val="22"/>
          <w:szCs w:val="22"/>
          <w:u w:val="single"/>
        </w:rPr>
        <w:t>Name</w:t>
      </w:r>
      <w:r>
        <w:rPr>
          <w:sz w:val="22"/>
          <w:szCs w:val="22"/>
        </w:rPr>
        <w:t>:</w:t>
      </w:r>
    </w:p>
    <w:p w14:paraId="56230FFB" w14:textId="380338E0" w:rsidR="006E017F" w:rsidRDefault="00000000" w:rsidP="00C461EE">
      <w:pPr>
        <w:tabs>
          <w:tab w:val="left" w:pos="6840"/>
        </w:tabs>
        <w:spacing w:after="80"/>
        <w:rPr>
          <w:sz w:val="22"/>
          <w:szCs w:val="22"/>
        </w:rPr>
      </w:pPr>
      <w:r>
        <w:rPr>
          <w:sz w:val="22"/>
          <w:szCs w:val="22"/>
          <w:u w:val="single"/>
        </w:rPr>
        <w:t>Degree(s)</w:t>
      </w:r>
      <w:r>
        <w:rPr>
          <w:sz w:val="22"/>
          <w:szCs w:val="22"/>
        </w:rPr>
        <w:t>:</w:t>
      </w:r>
    </w:p>
    <w:p w14:paraId="1A290659" w14:textId="77777777" w:rsidR="006E017F" w:rsidRDefault="00000000" w:rsidP="00C461EE">
      <w:pPr>
        <w:spacing w:after="80"/>
        <w:rPr>
          <w:sz w:val="22"/>
          <w:szCs w:val="22"/>
        </w:rPr>
      </w:pPr>
      <w:r>
        <w:rPr>
          <w:sz w:val="22"/>
          <w:szCs w:val="22"/>
          <w:u w:val="single"/>
        </w:rPr>
        <w:t>Institution</w:t>
      </w:r>
      <w:r>
        <w:rPr>
          <w:sz w:val="22"/>
          <w:szCs w:val="22"/>
        </w:rPr>
        <w:t>:</w:t>
      </w:r>
    </w:p>
    <w:p w14:paraId="32E548F8" w14:textId="77777777" w:rsidR="006E017F" w:rsidRDefault="00000000" w:rsidP="00C461EE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Primary professional role</w:t>
      </w:r>
      <w:r>
        <w:rPr>
          <w:color w:val="000000"/>
          <w:sz w:val="22"/>
          <w:szCs w:val="22"/>
        </w:rPr>
        <w:t>:</w:t>
      </w:r>
    </w:p>
    <w:p w14:paraId="129B8E8F" w14:textId="77777777" w:rsidR="00C461EE" w:rsidRDefault="00000000" w:rsidP="00C461EE">
      <w:pPr>
        <w:spacing w:after="80"/>
        <w:rPr>
          <w:sz w:val="22"/>
          <w:szCs w:val="22"/>
        </w:rPr>
      </w:pPr>
      <w:r>
        <w:rPr>
          <w:sz w:val="22"/>
          <w:szCs w:val="22"/>
          <w:u w:val="single"/>
        </w:rPr>
        <w:t>Email</w:t>
      </w:r>
      <w:r>
        <w:rPr>
          <w:sz w:val="22"/>
          <w:szCs w:val="22"/>
        </w:rPr>
        <w:t>:</w:t>
      </w:r>
    </w:p>
    <w:p w14:paraId="2DBB2357" w14:textId="77777777" w:rsidR="00C461EE" w:rsidRDefault="00000000" w:rsidP="00C461EE">
      <w:pPr>
        <w:rPr>
          <w:b/>
          <w:sz w:val="22"/>
          <w:szCs w:val="22"/>
        </w:rPr>
      </w:pPr>
      <w:r>
        <w:rPr>
          <w:sz w:val="22"/>
          <w:szCs w:val="22"/>
          <w:u w:val="single"/>
        </w:rPr>
        <w:t>Mobile phone</w:t>
      </w:r>
      <w:r>
        <w:rPr>
          <w:sz w:val="22"/>
          <w:szCs w:val="22"/>
        </w:rPr>
        <w:t>:</w:t>
      </w:r>
      <w:r>
        <w:rPr>
          <w:sz w:val="22"/>
          <w:szCs w:val="22"/>
        </w:rPr>
        <w:br/>
      </w:r>
    </w:p>
    <w:p w14:paraId="596EEA5D" w14:textId="1E6542AA" w:rsidR="006E017F" w:rsidRPr="00C461EE" w:rsidRDefault="00000000" w:rsidP="00C461EE">
      <w:pPr>
        <w:spacing w:before="80" w:after="80"/>
        <w:rPr>
          <w:sz w:val="22"/>
          <w:szCs w:val="22"/>
        </w:rPr>
      </w:pPr>
      <w:r>
        <w:rPr>
          <w:b/>
          <w:sz w:val="22"/>
          <w:szCs w:val="22"/>
        </w:rPr>
        <w:t>Include photo with application</w:t>
      </w:r>
    </w:p>
    <w:p w14:paraId="296710E6" w14:textId="77777777" w:rsidR="006E017F" w:rsidRDefault="006E01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2002151" w14:textId="77777777" w:rsidR="006E017F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Yes, I have read and agree to meet the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expectations </w:t>
      </w:r>
      <w:r>
        <w:rPr>
          <w:color w:val="000000"/>
          <w:sz w:val="22"/>
          <w:szCs w:val="22"/>
        </w:rPr>
        <w:t>required for scholars who receive this award.</w:t>
      </w:r>
    </w:p>
    <w:p w14:paraId="0A0B117F" w14:textId="77777777" w:rsidR="006E017F" w:rsidRPr="00C461EE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2"/>
          <w:szCs w:val="22"/>
        </w:rPr>
      </w:pPr>
      <w:r w:rsidRPr="00C461EE">
        <w:rPr>
          <w:b/>
          <w:color w:val="000000"/>
          <w:sz w:val="22"/>
          <w:szCs w:val="22"/>
        </w:rPr>
        <w:t>Expectations:</w:t>
      </w:r>
    </w:p>
    <w:p w14:paraId="65AAEC5B" w14:textId="2F0C6E5B" w:rsidR="006E017F" w:rsidRPr="00C461EE" w:rsidRDefault="00000000" w:rsidP="00C461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  <w:sz w:val="22"/>
          <w:szCs w:val="22"/>
        </w:rPr>
      </w:pPr>
      <w:r w:rsidRPr="00C461EE">
        <w:rPr>
          <w:color w:val="000000"/>
          <w:sz w:val="22"/>
          <w:szCs w:val="22"/>
        </w:rPr>
        <w:t xml:space="preserve">Submit a presentation session (as leader) for STFM Spring Annual Conference.  If the scholar’s presentation is not accepted through the call for papers process, the scholar will present </w:t>
      </w:r>
      <w:r w:rsidR="006C22D4" w:rsidRPr="00C461EE">
        <w:rPr>
          <w:color w:val="000000"/>
          <w:sz w:val="22"/>
          <w:szCs w:val="22"/>
        </w:rPr>
        <w:t>during a session specifically for New Faculty Scholars</w:t>
      </w:r>
      <w:r w:rsidRPr="00C461EE">
        <w:rPr>
          <w:color w:val="000000"/>
          <w:sz w:val="22"/>
          <w:szCs w:val="22"/>
        </w:rPr>
        <w:t xml:space="preserve">. </w:t>
      </w:r>
    </w:p>
    <w:p w14:paraId="693A5A3D" w14:textId="77777777" w:rsidR="006E017F" w:rsidRPr="00C461EE" w:rsidRDefault="00000000" w:rsidP="00C461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  <w:sz w:val="22"/>
          <w:szCs w:val="22"/>
        </w:rPr>
      </w:pPr>
      <w:r w:rsidRPr="00C461EE">
        <w:rPr>
          <w:color w:val="000000"/>
          <w:sz w:val="22"/>
          <w:szCs w:val="22"/>
        </w:rPr>
        <w:t>Attend all designated Foundation functions for New Faculty Scholars.</w:t>
      </w:r>
    </w:p>
    <w:p w14:paraId="7EA4C7AC" w14:textId="77777777" w:rsidR="006E017F" w:rsidRPr="00C461EE" w:rsidRDefault="00000000" w:rsidP="00C461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  <w:sz w:val="22"/>
          <w:szCs w:val="22"/>
        </w:rPr>
      </w:pPr>
      <w:r w:rsidRPr="00C461EE">
        <w:rPr>
          <w:color w:val="000000"/>
          <w:sz w:val="22"/>
          <w:szCs w:val="22"/>
        </w:rPr>
        <w:t>Respond to an evaluation regarding their New Faculty Scholars activities and 2 years following receipt of the award.</w:t>
      </w:r>
    </w:p>
    <w:p w14:paraId="4348029D" w14:textId="49B1675A" w:rsidR="00FB2485" w:rsidRPr="00C461EE" w:rsidRDefault="00FB248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C461EE">
        <w:rPr>
          <w:color w:val="000000"/>
          <w:sz w:val="22"/>
          <w:szCs w:val="22"/>
        </w:rPr>
        <w:t>Request Departmental support for time available to</w:t>
      </w:r>
      <w:r w:rsidR="00D81B8A" w:rsidRPr="00C461EE">
        <w:rPr>
          <w:color w:val="000000"/>
          <w:sz w:val="22"/>
          <w:szCs w:val="22"/>
        </w:rPr>
        <w:t>;</w:t>
      </w:r>
      <w:r w:rsidRPr="00C461EE">
        <w:rPr>
          <w:color w:val="000000"/>
          <w:sz w:val="22"/>
          <w:szCs w:val="22"/>
        </w:rPr>
        <w:t xml:space="preserve"> </w:t>
      </w:r>
      <w:r w:rsidR="00D81B8A" w:rsidRPr="00C461EE">
        <w:rPr>
          <w:color w:val="000000"/>
          <w:sz w:val="22"/>
          <w:szCs w:val="22"/>
        </w:rPr>
        <w:t>participate</w:t>
      </w:r>
      <w:r w:rsidRPr="00C461EE">
        <w:rPr>
          <w:color w:val="000000"/>
          <w:sz w:val="22"/>
          <w:szCs w:val="22"/>
        </w:rPr>
        <w:t xml:space="preserve"> in monthly presentations</w:t>
      </w:r>
      <w:r w:rsidR="00D81B8A" w:rsidRPr="00C461EE">
        <w:rPr>
          <w:color w:val="000000"/>
          <w:sz w:val="22"/>
          <w:szCs w:val="22"/>
        </w:rPr>
        <w:t>,</w:t>
      </w:r>
      <w:r w:rsidRPr="00C461EE">
        <w:rPr>
          <w:color w:val="000000"/>
          <w:sz w:val="22"/>
          <w:szCs w:val="22"/>
        </w:rPr>
        <w:t xml:space="preserve"> go</w:t>
      </w:r>
      <w:r w:rsidR="00D81B8A" w:rsidRPr="00C461EE">
        <w:rPr>
          <w:color w:val="000000"/>
          <w:sz w:val="22"/>
          <w:szCs w:val="22"/>
        </w:rPr>
        <w:t xml:space="preserve"> to </w:t>
      </w:r>
      <w:r w:rsidRPr="00C461EE">
        <w:rPr>
          <w:color w:val="000000"/>
          <w:sz w:val="22"/>
          <w:szCs w:val="22"/>
        </w:rPr>
        <w:t xml:space="preserve">the Annual Spring Conference, and </w:t>
      </w:r>
      <w:r w:rsidR="00D81B8A" w:rsidRPr="00C461EE">
        <w:rPr>
          <w:color w:val="000000"/>
          <w:sz w:val="22"/>
          <w:szCs w:val="22"/>
        </w:rPr>
        <w:t xml:space="preserve">for </w:t>
      </w:r>
      <w:r w:rsidRPr="00C461EE">
        <w:rPr>
          <w:color w:val="000000"/>
          <w:sz w:val="22"/>
          <w:szCs w:val="22"/>
        </w:rPr>
        <w:t>financial support for expenses not covered by the scholarship</w:t>
      </w:r>
      <w:r w:rsidR="00C461EE">
        <w:rPr>
          <w:color w:val="000000"/>
          <w:sz w:val="22"/>
          <w:szCs w:val="22"/>
        </w:rPr>
        <w:t xml:space="preserve"> </w:t>
      </w:r>
      <w:r w:rsidR="00D81B8A" w:rsidRPr="00C461EE">
        <w:rPr>
          <w:color w:val="000000"/>
          <w:sz w:val="22"/>
          <w:szCs w:val="22"/>
        </w:rPr>
        <w:t>for travel to the conference</w:t>
      </w:r>
      <w:r w:rsidRPr="00C461EE">
        <w:rPr>
          <w:color w:val="000000"/>
          <w:sz w:val="22"/>
          <w:szCs w:val="22"/>
        </w:rPr>
        <w:t>.</w:t>
      </w:r>
    </w:p>
    <w:p w14:paraId="14F2EB38" w14:textId="77777777" w:rsidR="00D83D05" w:rsidRDefault="00FB2485" w:rsidP="00D83D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14:paraId="128D18CF" w14:textId="30B46E29" w:rsidR="006E017F" w:rsidRDefault="00000000" w:rsidP="00D83D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Please respond to the items below.</w:t>
      </w:r>
    </w:p>
    <w:p w14:paraId="49FD7279" w14:textId="77777777" w:rsidR="006E017F" w:rsidRPr="00C461EE" w:rsidRDefault="00000000" w:rsidP="00C461E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Career Development</w:t>
      </w:r>
    </w:p>
    <w:p w14:paraId="1B1D6B6B" w14:textId="77777777" w:rsidR="006E017F" w:rsidRDefault="00000000">
      <w:pPr>
        <w:numPr>
          <w:ilvl w:val="0"/>
          <w:numId w:val="6"/>
        </w:numPr>
        <w:spacing w:before="120"/>
        <w:ind w:left="864" w:hanging="432"/>
        <w:rPr>
          <w:sz w:val="22"/>
          <w:szCs w:val="22"/>
        </w:rPr>
      </w:pPr>
      <w:r>
        <w:rPr>
          <w:sz w:val="22"/>
          <w:szCs w:val="22"/>
        </w:rPr>
        <w:t>What is the date of your initial faculty appointment?  Month:  _____  Year:  _____</w:t>
      </w:r>
    </w:p>
    <w:p w14:paraId="52AEAB15" w14:textId="77777777" w:rsidR="006E017F" w:rsidRDefault="006E017F">
      <w:pPr>
        <w:ind w:left="864" w:hanging="432"/>
        <w:rPr>
          <w:sz w:val="22"/>
          <w:szCs w:val="22"/>
        </w:rPr>
      </w:pPr>
    </w:p>
    <w:p w14:paraId="11E61BD9" w14:textId="77777777" w:rsidR="006E017F" w:rsidRDefault="00000000">
      <w:pPr>
        <w:numPr>
          <w:ilvl w:val="0"/>
          <w:numId w:val="6"/>
        </w:numPr>
        <w:ind w:left="864" w:hanging="432"/>
        <w:rPr>
          <w:sz w:val="22"/>
          <w:szCs w:val="22"/>
        </w:rPr>
      </w:pPr>
      <w:r>
        <w:rPr>
          <w:sz w:val="22"/>
          <w:szCs w:val="22"/>
        </w:rPr>
        <w:t>What is your current position?</w:t>
      </w:r>
    </w:p>
    <w:p w14:paraId="43C717CB" w14:textId="77777777" w:rsidR="006E017F" w:rsidRDefault="006E017F">
      <w:pPr>
        <w:ind w:left="864" w:hanging="432"/>
        <w:rPr>
          <w:sz w:val="22"/>
          <w:szCs w:val="22"/>
        </w:rPr>
      </w:pPr>
    </w:p>
    <w:p w14:paraId="47E896EB" w14:textId="19012584" w:rsidR="006E017F" w:rsidRDefault="00000000">
      <w:pPr>
        <w:numPr>
          <w:ilvl w:val="0"/>
          <w:numId w:val="6"/>
        </w:numPr>
        <w:ind w:left="864" w:hanging="432"/>
        <w:rPr>
          <w:sz w:val="22"/>
          <w:szCs w:val="22"/>
        </w:rPr>
      </w:pPr>
      <w:r>
        <w:rPr>
          <w:sz w:val="22"/>
          <w:szCs w:val="22"/>
        </w:rPr>
        <w:t xml:space="preserve">Describe how </w:t>
      </w:r>
      <w:r w:rsidR="00C461EE">
        <w:rPr>
          <w:sz w:val="22"/>
          <w:szCs w:val="22"/>
        </w:rPr>
        <w:t xml:space="preserve">you believe </w:t>
      </w:r>
      <w:r>
        <w:rPr>
          <w:color w:val="000000"/>
          <w:sz w:val="22"/>
          <w:szCs w:val="22"/>
        </w:rPr>
        <w:t>the New Faculty Scholars Program will help advance your career and academic family medicine.</w:t>
      </w:r>
    </w:p>
    <w:p w14:paraId="40F29CD9" w14:textId="77777777" w:rsidR="006E017F" w:rsidRDefault="006E01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48F3C90" w14:textId="77777777" w:rsidR="006E017F" w:rsidRDefault="006E017F">
      <w:pPr>
        <w:rPr>
          <w:sz w:val="22"/>
          <w:szCs w:val="22"/>
        </w:rPr>
      </w:pPr>
    </w:p>
    <w:p w14:paraId="247DC2F9" w14:textId="5C09000F" w:rsidR="006E017F" w:rsidRPr="00C461EE" w:rsidRDefault="00000000" w:rsidP="00C461E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Leadership Achievements/Potential/Other</w:t>
      </w:r>
    </w:p>
    <w:p w14:paraId="07AD80A2" w14:textId="577E286F" w:rsidR="006E017F" w:rsidRDefault="00000000">
      <w:pPr>
        <w:numPr>
          <w:ilvl w:val="0"/>
          <w:numId w:val="1"/>
        </w:numPr>
        <w:ind w:left="864" w:hanging="43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Describe the experiences you </w:t>
      </w:r>
      <w:r w:rsidR="00C461EE">
        <w:rPr>
          <w:color w:val="000000"/>
          <w:sz w:val="22"/>
          <w:szCs w:val="22"/>
        </w:rPr>
        <w:t xml:space="preserve">believe you </w:t>
      </w:r>
      <w:r>
        <w:rPr>
          <w:color w:val="000000"/>
          <w:sz w:val="22"/>
          <w:szCs w:val="22"/>
        </w:rPr>
        <w:t>need to become a leader in academic family medicine.</w:t>
      </w:r>
    </w:p>
    <w:p w14:paraId="262C86D8" w14:textId="77777777" w:rsidR="006E017F" w:rsidRDefault="006E017F">
      <w:pPr>
        <w:ind w:left="864" w:hanging="432"/>
        <w:rPr>
          <w:sz w:val="22"/>
          <w:szCs w:val="22"/>
        </w:rPr>
      </w:pPr>
    </w:p>
    <w:p w14:paraId="153DC498" w14:textId="77777777" w:rsidR="006E017F" w:rsidRDefault="00000000">
      <w:pPr>
        <w:numPr>
          <w:ilvl w:val="0"/>
          <w:numId w:val="1"/>
        </w:numPr>
        <w:ind w:left="864" w:hanging="432"/>
        <w:rPr>
          <w:sz w:val="22"/>
          <w:szCs w:val="22"/>
        </w:rPr>
      </w:pPr>
      <w:r>
        <w:rPr>
          <w:color w:val="000000"/>
          <w:sz w:val="22"/>
          <w:szCs w:val="22"/>
        </w:rPr>
        <w:t>Why should you be selected as a New Faculty Scholar?</w:t>
      </w:r>
    </w:p>
    <w:p w14:paraId="7DABB090" w14:textId="77777777" w:rsidR="006E017F" w:rsidRDefault="006E017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3EA1911A" w14:textId="77777777" w:rsidR="006E017F" w:rsidRDefault="00000000">
      <w:pPr>
        <w:numPr>
          <w:ilvl w:val="0"/>
          <w:numId w:val="1"/>
        </w:num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Diversity in the broadest sense (gender, ethnicity, work site/role, geographic location) is an important factor in the selection process. How would your diversity serve to enrich the </w:t>
      </w:r>
      <w:r>
        <w:rPr>
          <w:sz w:val="22"/>
          <w:szCs w:val="22"/>
          <w:highlight w:val="white"/>
        </w:rPr>
        <w:lastRenderedPageBreak/>
        <w:t>environment of STFM and your academic home as you take on greater leadership positions in STFM?</w:t>
      </w:r>
    </w:p>
    <w:p w14:paraId="61F3F519" w14:textId="77777777" w:rsidR="00CC5D86" w:rsidRDefault="00CC5D86" w:rsidP="00CC5D86">
      <w:pPr>
        <w:pStyle w:val="ListParagraph"/>
        <w:rPr>
          <w:highlight w:val="white"/>
        </w:rPr>
      </w:pPr>
    </w:p>
    <w:p w14:paraId="670EA9A7" w14:textId="3D0B93AF" w:rsidR="00CC5D86" w:rsidRDefault="00CC5D86" w:rsidP="00CC5D86">
      <w:pPr>
        <w:rPr>
          <w:rFonts w:ascii="Arial" w:eastAsia="Arial" w:hAnsi="Arial" w:cs="Arial"/>
          <w:b/>
          <w:u w:val="single"/>
        </w:rPr>
      </w:pPr>
      <w:proofErr w:type="gramStart"/>
      <w:r>
        <w:rPr>
          <w:rFonts w:ascii="Arial" w:eastAsia="Arial" w:hAnsi="Arial" w:cs="Arial"/>
          <w:b/>
          <w:u w:val="single"/>
        </w:rPr>
        <w:t>Application Biosketch</w:t>
      </w:r>
      <w:proofErr w:type="gramEnd"/>
      <w:r>
        <w:rPr>
          <w:rFonts w:ascii="Arial" w:eastAsia="Arial" w:hAnsi="Arial" w:cs="Arial"/>
          <w:b/>
          <w:u w:val="single"/>
        </w:rPr>
        <w:t xml:space="preserve"> for the New Faculty Scholars Program</w:t>
      </w:r>
    </w:p>
    <w:p w14:paraId="388F6940" w14:textId="77777777" w:rsidR="00CC5D86" w:rsidRDefault="00CC5D86" w:rsidP="00CC5D86">
      <w:pPr>
        <w:rPr>
          <w:rFonts w:ascii="Arial" w:eastAsia="Arial" w:hAnsi="Arial" w:cs="Arial"/>
        </w:rPr>
      </w:pPr>
    </w:p>
    <w:p w14:paraId="70C58035" w14:textId="77777777" w:rsidR="00CC5D86" w:rsidRDefault="00CC5D86" w:rsidP="00CC5D86">
      <w:pPr>
        <w:rPr>
          <w:sz w:val="22"/>
          <w:szCs w:val="22"/>
        </w:rPr>
      </w:pPr>
      <w:r>
        <w:rPr>
          <w:sz w:val="22"/>
          <w:szCs w:val="22"/>
        </w:rPr>
        <w:t xml:space="preserve">Name:  </w:t>
      </w:r>
    </w:p>
    <w:p w14:paraId="63D467CA" w14:textId="77777777" w:rsidR="00CC5D86" w:rsidRDefault="00CC5D86" w:rsidP="00CC5D86">
      <w:pPr>
        <w:rPr>
          <w:sz w:val="22"/>
          <w:szCs w:val="22"/>
        </w:rPr>
      </w:pPr>
    </w:p>
    <w:p w14:paraId="669E9802" w14:textId="77777777" w:rsidR="00CC5D86" w:rsidRPr="00CC5D86" w:rsidRDefault="00CC5D86" w:rsidP="00CC5D86">
      <w:pPr>
        <w:rPr>
          <w:color w:val="000000"/>
          <w:sz w:val="22"/>
          <w:szCs w:val="22"/>
        </w:rPr>
      </w:pPr>
      <w:r w:rsidRPr="00CC5D86">
        <w:rPr>
          <w:color w:val="000000"/>
          <w:sz w:val="22"/>
          <w:szCs w:val="22"/>
        </w:rPr>
        <w:t>Education:</w:t>
      </w:r>
    </w:p>
    <w:p w14:paraId="6D3A6695" w14:textId="77777777" w:rsidR="00CC5D86" w:rsidRDefault="00CC5D86" w:rsidP="00CC5D86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CC5D86">
        <w:rPr>
          <w:color w:val="000000"/>
          <w:sz w:val="22"/>
          <w:szCs w:val="22"/>
        </w:rPr>
        <w:t>Fellowship(s) (if any):</w:t>
      </w:r>
    </w:p>
    <w:p w14:paraId="747E4482" w14:textId="77777777" w:rsidR="00CC5D86" w:rsidRPr="00CC5D86" w:rsidRDefault="00CC5D86" w:rsidP="00CC5D86">
      <w:pPr>
        <w:ind w:left="720"/>
        <w:rPr>
          <w:color w:val="000000"/>
          <w:sz w:val="22"/>
          <w:szCs w:val="22"/>
        </w:rPr>
      </w:pPr>
    </w:p>
    <w:p w14:paraId="2B171C19" w14:textId="77777777" w:rsidR="00CC5D86" w:rsidRPr="00CC5D86" w:rsidRDefault="00CC5D86" w:rsidP="00CC5D86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CC5D86">
        <w:rPr>
          <w:color w:val="000000"/>
          <w:sz w:val="22"/>
          <w:szCs w:val="22"/>
        </w:rPr>
        <w:t>Family Medicine Residency/Postgraduate Training:</w:t>
      </w:r>
    </w:p>
    <w:p w14:paraId="309DC213" w14:textId="77777777" w:rsidR="00CC5D86" w:rsidRDefault="00CC5D86" w:rsidP="00CC5D86">
      <w:pPr>
        <w:ind w:left="720"/>
        <w:rPr>
          <w:color w:val="000000"/>
          <w:sz w:val="22"/>
          <w:szCs w:val="22"/>
        </w:rPr>
      </w:pPr>
    </w:p>
    <w:p w14:paraId="2F2B2852" w14:textId="77777777" w:rsidR="00CC5D86" w:rsidRPr="00CC5D86" w:rsidRDefault="00CC5D86" w:rsidP="00CC5D86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CC5D86">
        <w:rPr>
          <w:color w:val="000000"/>
          <w:sz w:val="22"/>
          <w:szCs w:val="22"/>
        </w:rPr>
        <w:t>Medical/Professional School</w:t>
      </w:r>
    </w:p>
    <w:p w14:paraId="25B6AE54" w14:textId="77777777" w:rsidR="00CC5D86" w:rsidRDefault="00CC5D86" w:rsidP="00CC5D86">
      <w:pPr>
        <w:ind w:left="720"/>
        <w:rPr>
          <w:color w:val="000000"/>
          <w:sz w:val="22"/>
          <w:szCs w:val="22"/>
        </w:rPr>
      </w:pPr>
    </w:p>
    <w:p w14:paraId="6C4A8C81" w14:textId="77777777" w:rsidR="00CC5D86" w:rsidRPr="00CC5D86" w:rsidRDefault="00CC5D86" w:rsidP="00CC5D86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CC5D86">
        <w:rPr>
          <w:color w:val="000000"/>
          <w:sz w:val="22"/>
          <w:szCs w:val="22"/>
        </w:rPr>
        <w:t>Undergraduate School</w:t>
      </w:r>
    </w:p>
    <w:p w14:paraId="02FD0F5A" w14:textId="77777777" w:rsidR="00CC5D86" w:rsidRDefault="00CC5D86" w:rsidP="00CC5D86">
      <w:pPr>
        <w:rPr>
          <w:sz w:val="22"/>
          <w:szCs w:val="22"/>
        </w:rPr>
      </w:pPr>
    </w:p>
    <w:p w14:paraId="4142A51F" w14:textId="77777777" w:rsidR="00CC5D86" w:rsidRDefault="00CC5D86" w:rsidP="00CC5D86">
      <w:pPr>
        <w:rPr>
          <w:sz w:val="22"/>
          <w:szCs w:val="22"/>
        </w:rPr>
      </w:pPr>
    </w:p>
    <w:p w14:paraId="34C55D4C" w14:textId="77777777" w:rsidR="00CC5D86" w:rsidRDefault="00CC5D86" w:rsidP="00CC5D86">
      <w:pPr>
        <w:rPr>
          <w:sz w:val="22"/>
          <w:szCs w:val="22"/>
        </w:rPr>
      </w:pPr>
      <w:r>
        <w:rPr>
          <w:sz w:val="22"/>
          <w:szCs w:val="22"/>
        </w:rPr>
        <w:t>Other Relevant Training:</w:t>
      </w:r>
    </w:p>
    <w:p w14:paraId="1298FE96" w14:textId="77777777" w:rsidR="00CC5D86" w:rsidRDefault="00CC5D86" w:rsidP="00CC5D86">
      <w:pPr>
        <w:rPr>
          <w:sz w:val="22"/>
          <w:szCs w:val="22"/>
        </w:rPr>
      </w:pPr>
    </w:p>
    <w:p w14:paraId="126B6908" w14:textId="77777777" w:rsidR="00CC5D86" w:rsidRDefault="00CC5D86" w:rsidP="00CC5D86">
      <w:pPr>
        <w:rPr>
          <w:sz w:val="22"/>
          <w:szCs w:val="22"/>
        </w:rPr>
      </w:pPr>
    </w:p>
    <w:p w14:paraId="3DA915A6" w14:textId="77777777" w:rsidR="00CC5D86" w:rsidRDefault="00CC5D86" w:rsidP="00CC5D86">
      <w:pPr>
        <w:rPr>
          <w:sz w:val="22"/>
          <w:szCs w:val="22"/>
        </w:rPr>
      </w:pPr>
      <w:r>
        <w:rPr>
          <w:sz w:val="22"/>
          <w:szCs w:val="22"/>
        </w:rPr>
        <w:t>Honors and Awards:</w:t>
      </w:r>
    </w:p>
    <w:p w14:paraId="1AB04E8F" w14:textId="77777777" w:rsidR="00CC5D86" w:rsidRDefault="00CC5D86" w:rsidP="00CC5D86">
      <w:pPr>
        <w:rPr>
          <w:sz w:val="22"/>
          <w:szCs w:val="22"/>
        </w:rPr>
      </w:pPr>
    </w:p>
    <w:p w14:paraId="78C281D6" w14:textId="77777777" w:rsidR="00CC5D86" w:rsidRDefault="00CC5D86" w:rsidP="00CC5D86">
      <w:pPr>
        <w:rPr>
          <w:sz w:val="22"/>
          <w:szCs w:val="22"/>
        </w:rPr>
      </w:pPr>
    </w:p>
    <w:p w14:paraId="58FBF04B" w14:textId="77777777" w:rsidR="00CC5D86" w:rsidRDefault="00CC5D86" w:rsidP="00CC5D86">
      <w:pPr>
        <w:rPr>
          <w:sz w:val="22"/>
          <w:szCs w:val="22"/>
        </w:rPr>
      </w:pPr>
      <w:r>
        <w:rPr>
          <w:sz w:val="22"/>
          <w:szCs w:val="22"/>
        </w:rPr>
        <w:t>Leadership/Administrative Experiences [list position(s), organization(s), dates, and activities]</w:t>
      </w:r>
    </w:p>
    <w:p w14:paraId="543E4955" w14:textId="77777777" w:rsidR="00CC5D86" w:rsidRDefault="00CC5D86" w:rsidP="00CC5D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Local</w:t>
      </w:r>
    </w:p>
    <w:p w14:paraId="749024C8" w14:textId="77777777" w:rsidR="00CC5D86" w:rsidRDefault="00CC5D86" w:rsidP="00CC5D8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58E003DE" w14:textId="77777777" w:rsidR="00CC5D86" w:rsidRDefault="00CC5D86" w:rsidP="00CC5D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State</w:t>
      </w:r>
    </w:p>
    <w:p w14:paraId="25013531" w14:textId="77777777" w:rsidR="00CC5D86" w:rsidRDefault="00CC5D86" w:rsidP="00CC5D8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3A624E9A" w14:textId="77777777" w:rsidR="00CC5D86" w:rsidRDefault="00CC5D86" w:rsidP="00CC5D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Regional</w:t>
      </w:r>
    </w:p>
    <w:p w14:paraId="686E2D74" w14:textId="77777777" w:rsidR="00CC5D86" w:rsidRDefault="00CC5D86" w:rsidP="00CC5D8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65D2AE3A" w14:textId="77777777" w:rsidR="00CC5D86" w:rsidRDefault="00CC5D86" w:rsidP="00CC5D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National</w:t>
      </w:r>
    </w:p>
    <w:p w14:paraId="5E72E745" w14:textId="77777777" w:rsidR="00CC5D86" w:rsidRDefault="00CC5D86" w:rsidP="00CC5D8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791F3A19" w14:textId="77777777" w:rsidR="00CC5D86" w:rsidRDefault="00CC5D86" w:rsidP="00CC5D86">
      <w:pPr>
        <w:rPr>
          <w:sz w:val="22"/>
          <w:szCs w:val="22"/>
        </w:rPr>
      </w:pPr>
      <w:r>
        <w:rPr>
          <w:sz w:val="22"/>
          <w:szCs w:val="22"/>
        </w:rPr>
        <w:t>Engagement in the Society of Teachers of Family Medicine (list up to three activities, excluding presentations)</w:t>
      </w:r>
    </w:p>
    <w:p w14:paraId="3E04D0D6" w14:textId="77777777" w:rsidR="00CC5D86" w:rsidRDefault="00CC5D86" w:rsidP="00C461E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</w:p>
    <w:p w14:paraId="59CC700A" w14:textId="77777777" w:rsidR="00CC5D86" w:rsidRDefault="00CC5D86" w:rsidP="00C461E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2F328B8" w14:textId="77777777" w:rsidR="00CC5D86" w:rsidRDefault="00CC5D86" w:rsidP="00CC5D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56DE2B4" w14:textId="77777777" w:rsidR="00CC5D86" w:rsidRDefault="00CC5D86" w:rsidP="00CC5D86">
      <w:pPr>
        <w:rPr>
          <w:sz w:val="22"/>
          <w:szCs w:val="22"/>
        </w:rPr>
      </w:pPr>
    </w:p>
    <w:p w14:paraId="339ECE49" w14:textId="77777777" w:rsidR="00CC5D86" w:rsidRDefault="00CC5D86" w:rsidP="00CC5D86">
      <w:pPr>
        <w:rPr>
          <w:sz w:val="22"/>
          <w:szCs w:val="22"/>
        </w:rPr>
      </w:pPr>
      <w:r>
        <w:rPr>
          <w:sz w:val="22"/>
          <w:szCs w:val="22"/>
        </w:rPr>
        <w:t>Peer-Reviewed Presentations at Professional Meetings (5 maximum)</w:t>
      </w:r>
    </w:p>
    <w:p w14:paraId="6E5C9784" w14:textId="77777777" w:rsidR="00CC5D86" w:rsidRDefault="00CC5D86" w:rsidP="00C461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</w:p>
    <w:p w14:paraId="712D8A5A" w14:textId="77777777" w:rsidR="00CC5D86" w:rsidRDefault="00CC5D86" w:rsidP="00C461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</w:p>
    <w:p w14:paraId="7B219202" w14:textId="77777777" w:rsidR="00CC5D86" w:rsidRDefault="00CC5D86" w:rsidP="00C461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</w:p>
    <w:p w14:paraId="51EB458B" w14:textId="77777777" w:rsidR="00CC5D86" w:rsidRDefault="00CC5D86" w:rsidP="00C461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</w:p>
    <w:p w14:paraId="49D7D836" w14:textId="77777777" w:rsidR="00CC5D86" w:rsidRDefault="00CC5D86" w:rsidP="00CC5D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88E6CFA" w14:textId="77777777" w:rsidR="00CC5D86" w:rsidRDefault="00CC5D86" w:rsidP="00CC5D86">
      <w:pPr>
        <w:rPr>
          <w:sz w:val="22"/>
          <w:szCs w:val="22"/>
        </w:rPr>
      </w:pPr>
    </w:p>
    <w:p w14:paraId="0AF7991A" w14:textId="77777777" w:rsidR="00CC5D86" w:rsidRDefault="00CC5D86" w:rsidP="00CC5D86">
      <w:pPr>
        <w:rPr>
          <w:sz w:val="22"/>
          <w:szCs w:val="22"/>
        </w:rPr>
      </w:pPr>
      <w:r>
        <w:rPr>
          <w:sz w:val="22"/>
          <w:szCs w:val="22"/>
        </w:rPr>
        <w:t>Publications in Peer-Reviewed Journals (5 maximum)</w:t>
      </w:r>
    </w:p>
    <w:p w14:paraId="57B92BAC" w14:textId="77777777" w:rsidR="00CC5D86" w:rsidRDefault="00CC5D86" w:rsidP="00C461E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</w:p>
    <w:p w14:paraId="75CD4C48" w14:textId="77777777" w:rsidR="00CC5D86" w:rsidRDefault="00CC5D86" w:rsidP="00C461E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5FF46E73" w14:textId="77777777" w:rsidR="00CC5D86" w:rsidRDefault="00CC5D86" w:rsidP="00C461E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3F3E1B34" w14:textId="77777777" w:rsidR="00CC5D86" w:rsidRDefault="00CC5D86" w:rsidP="00C461E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4CA6632C" w14:textId="77777777" w:rsidR="00CC5D86" w:rsidRDefault="00CC5D86" w:rsidP="00CC5D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6375B30" w14:textId="77777777" w:rsidR="00CC5D86" w:rsidRDefault="00CC5D86" w:rsidP="00CC5D86">
      <w:pPr>
        <w:rPr>
          <w:sz w:val="22"/>
          <w:szCs w:val="22"/>
        </w:rPr>
      </w:pPr>
    </w:p>
    <w:p w14:paraId="34B20FDD" w14:textId="77777777" w:rsidR="00CC5D86" w:rsidRDefault="00CC5D86" w:rsidP="00C461EE">
      <w:pPr>
        <w:keepNext/>
        <w:rPr>
          <w:sz w:val="22"/>
          <w:szCs w:val="22"/>
        </w:rPr>
      </w:pPr>
      <w:r>
        <w:rPr>
          <w:sz w:val="22"/>
          <w:szCs w:val="22"/>
        </w:rPr>
        <w:t>Funded Grants (3 maximum)</w:t>
      </w:r>
    </w:p>
    <w:p w14:paraId="2E175971" w14:textId="77777777" w:rsidR="00CC5D86" w:rsidRDefault="00CC5D86" w:rsidP="00C461EE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Funding Source, Role, Project Title, Funding Amount, and Dates</w:t>
      </w:r>
    </w:p>
    <w:p w14:paraId="212EF9E3" w14:textId="77777777" w:rsidR="00841740" w:rsidRPr="00841740" w:rsidRDefault="00841740" w:rsidP="00C461E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Helvetica" w:hAnsi="Helvetica" w:cs="Helvetica"/>
          <w:color w:val="000000"/>
        </w:rPr>
      </w:pPr>
    </w:p>
    <w:p w14:paraId="4849D2CD" w14:textId="77777777" w:rsidR="009F3C98" w:rsidRDefault="009F3C98" w:rsidP="00C461EE">
      <w:pPr>
        <w:keepNext/>
        <w:spacing w:line="259" w:lineRule="auto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7BC037D" w14:textId="77777777" w:rsidR="006B7518" w:rsidRDefault="006B7518" w:rsidP="006B7518">
      <w:pPr>
        <w:spacing w:line="259" w:lineRule="auto"/>
        <w:rPr>
          <w:color w:val="000000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P</w:t>
      </w:r>
      <w:r w:rsidRPr="00841740">
        <w:rPr>
          <w:rFonts w:ascii="Helvetica" w:hAnsi="Helvetica" w:cs="Helvetica"/>
          <w:color w:val="000000" w:themeColor="text1"/>
          <w:sz w:val="22"/>
          <w:szCs w:val="22"/>
        </w:rPr>
        <w:t xml:space="preserve">rovide one paragraph regarding </w:t>
      </w:r>
      <w:r w:rsidRPr="001C0904">
        <w:rPr>
          <w:rFonts w:ascii="Helvetica" w:hAnsi="Helvetica" w:cs="Helvetica"/>
          <w:color w:val="000000" w:themeColor="text1"/>
          <w:sz w:val="22"/>
          <w:szCs w:val="22"/>
        </w:rPr>
        <w:t>barriers and obstacles that affect leadership, coaching, networking, and scholarship</w:t>
      </w:r>
      <w:r w:rsidRPr="00841740">
        <w:rPr>
          <w:rFonts w:ascii="Helvetica" w:hAnsi="Helvetica" w:cs="Helvetica"/>
          <w:color w:val="000000" w:themeColor="text1"/>
          <w:sz w:val="22"/>
          <w:szCs w:val="22"/>
        </w:rPr>
        <w:t xml:space="preserve"> in your career </w:t>
      </w:r>
      <w:r>
        <w:rPr>
          <w:rFonts w:ascii="Helvetica" w:hAnsi="Helvetica" w:cs="Helvetica"/>
          <w:color w:val="000000" w:themeColor="text1"/>
          <w:sz w:val="22"/>
          <w:szCs w:val="22"/>
        </w:rPr>
        <w:t>as new faculty</w:t>
      </w:r>
      <w:r w:rsidRPr="00841740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Pr="001C0904"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60830949" w14:textId="78980C89" w:rsidR="006E017F" w:rsidRDefault="006E017F" w:rsidP="00841740">
      <w:pPr>
        <w:spacing w:line="259" w:lineRule="auto"/>
        <w:rPr>
          <w:color w:val="000000"/>
          <w:sz w:val="22"/>
          <w:szCs w:val="22"/>
        </w:rPr>
      </w:pPr>
    </w:p>
    <w:sectPr w:rsidR="006E017F" w:rsidSect="00C461EE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A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2A0"/>
    <w:multiLevelType w:val="multilevel"/>
    <w:tmpl w:val="B4C8E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9F9"/>
    <w:multiLevelType w:val="multilevel"/>
    <w:tmpl w:val="E6029C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FAB"/>
    <w:multiLevelType w:val="multilevel"/>
    <w:tmpl w:val="91063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18F4"/>
    <w:multiLevelType w:val="multilevel"/>
    <w:tmpl w:val="0C14C4C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C1CE8"/>
    <w:multiLevelType w:val="multilevel"/>
    <w:tmpl w:val="2E8ACBC4"/>
    <w:lvl w:ilvl="0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957549"/>
    <w:multiLevelType w:val="multilevel"/>
    <w:tmpl w:val="6DC241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6F4837"/>
    <w:multiLevelType w:val="multilevel"/>
    <w:tmpl w:val="35AA32DC"/>
    <w:lvl w:ilvl="0">
      <w:start w:val="1"/>
      <w:numFmt w:val="upperLetter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3AB6C26"/>
    <w:multiLevelType w:val="multilevel"/>
    <w:tmpl w:val="5C2EC1A4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00AA7"/>
    <w:multiLevelType w:val="multilevel"/>
    <w:tmpl w:val="96522B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A02919"/>
    <w:multiLevelType w:val="multilevel"/>
    <w:tmpl w:val="B44A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1D38D9"/>
    <w:multiLevelType w:val="multilevel"/>
    <w:tmpl w:val="56127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177F9D"/>
    <w:multiLevelType w:val="multilevel"/>
    <w:tmpl w:val="E68E6F78"/>
    <w:lvl w:ilvl="0">
      <w:start w:val="1"/>
      <w:numFmt w:val="upperLetter"/>
      <w:lvlText w:val="%1."/>
      <w:lvlJc w:val="left"/>
      <w:pPr>
        <w:ind w:left="79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num w:numId="1" w16cid:durableId="1551845561">
    <w:abstractNumId w:val="11"/>
  </w:num>
  <w:num w:numId="2" w16cid:durableId="687562161">
    <w:abstractNumId w:val="10"/>
  </w:num>
  <w:num w:numId="3" w16cid:durableId="1416122069">
    <w:abstractNumId w:val="4"/>
  </w:num>
  <w:num w:numId="4" w16cid:durableId="1712803223">
    <w:abstractNumId w:val="7"/>
  </w:num>
  <w:num w:numId="5" w16cid:durableId="1110852683">
    <w:abstractNumId w:val="2"/>
  </w:num>
  <w:num w:numId="6" w16cid:durableId="235552035">
    <w:abstractNumId w:val="6"/>
  </w:num>
  <w:num w:numId="7" w16cid:durableId="1081751326">
    <w:abstractNumId w:val="0"/>
  </w:num>
  <w:num w:numId="8" w16cid:durableId="733116682">
    <w:abstractNumId w:val="8"/>
  </w:num>
  <w:num w:numId="9" w16cid:durableId="1784035237">
    <w:abstractNumId w:val="5"/>
  </w:num>
  <w:num w:numId="10" w16cid:durableId="68814198">
    <w:abstractNumId w:val="3"/>
  </w:num>
  <w:num w:numId="11" w16cid:durableId="110903968">
    <w:abstractNumId w:val="1"/>
  </w:num>
  <w:num w:numId="12" w16cid:durableId="84767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7F"/>
    <w:rsid w:val="00021439"/>
    <w:rsid w:val="00064C14"/>
    <w:rsid w:val="000D7F34"/>
    <w:rsid w:val="001132C1"/>
    <w:rsid w:val="0015022E"/>
    <w:rsid w:val="001C0904"/>
    <w:rsid w:val="00332B2E"/>
    <w:rsid w:val="00421A82"/>
    <w:rsid w:val="005767DE"/>
    <w:rsid w:val="006B7518"/>
    <w:rsid w:val="006C22D4"/>
    <w:rsid w:val="006E017F"/>
    <w:rsid w:val="006F153D"/>
    <w:rsid w:val="007342BE"/>
    <w:rsid w:val="00821C8A"/>
    <w:rsid w:val="00841740"/>
    <w:rsid w:val="008A3699"/>
    <w:rsid w:val="00981F9F"/>
    <w:rsid w:val="009F3C98"/>
    <w:rsid w:val="00A11B80"/>
    <w:rsid w:val="00AE12BA"/>
    <w:rsid w:val="00C461EE"/>
    <w:rsid w:val="00CC5D86"/>
    <w:rsid w:val="00D459BF"/>
    <w:rsid w:val="00D81B8A"/>
    <w:rsid w:val="00D83D05"/>
    <w:rsid w:val="00DB1F2E"/>
    <w:rsid w:val="00DB4161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C268"/>
  <w15:docId w15:val="{74FC524D-D1D9-48B3-B271-5A6CDEE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5BF6"/>
    <w:pPr>
      <w:widowControl w:val="0"/>
      <w:autoSpaceDE w:val="0"/>
      <w:autoSpaceDN w:val="0"/>
      <w:spacing w:before="31"/>
      <w:ind w:left="120"/>
      <w:outlineLvl w:val="0"/>
    </w:pPr>
    <w:rPr>
      <w:rFonts w:ascii="Arial" w:eastAsia="Arial" w:hAnsi="Arial" w:cs="Arial"/>
      <w:b/>
      <w:bCs/>
      <w:sz w:val="22"/>
      <w:szCs w:val="22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21BA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Strong">
    <w:name w:val="Strong"/>
    <w:uiPriority w:val="99"/>
    <w:qFormat/>
    <w:rsid w:val="00721BA2"/>
    <w:rPr>
      <w:b/>
      <w:bCs/>
    </w:rPr>
  </w:style>
  <w:style w:type="paragraph" w:styleId="ListParagraph">
    <w:name w:val="List Paragraph"/>
    <w:basedOn w:val="Normal"/>
    <w:uiPriority w:val="34"/>
    <w:qFormat/>
    <w:rsid w:val="00721BA2"/>
    <w:pPr>
      <w:ind w:left="720"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3A5D"/>
    <w:pPr>
      <w:tabs>
        <w:tab w:val="center" w:pos="4320"/>
        <w:tab w:val="right" w:pos="8640"/>
      </w:tabs>
    </w:pPr>
    <w:rPr>
      <w:rFonts w:asciiTheme="minorHAnsi" w:eastAsiaTheme="minorEastAsia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F3A5D"/>
    <w:rPr>
      <w:rFonts w:asciiTheme="minorHAnsi" w:eastAsiaTheme="minorEastAsia" w:hAnsiTheme="minorHAnsi"/>
    </w:rPr>
  </w:style>
  <w:style w:type="character" w:styleId="Hyperlink">
    <w:name w:val="Hyperlink"/>
    <w:basedOn w:val="DefaultParagraphFont"/>
    <w:uiPriority w:val="99"/>
    <w:rsid w:val="001235D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A66DC"/>
  </w:style>
  <w:style w:type="character" w:styleId="FollowedHyperlink">
    <w:name w:val="FollowedHyperlink"/>
    <w:basedOn w:val="DefaultParagraphFont"/>
    <w:uiPriority w:val="99"/>
    <w:semiHidden/>
    <w:unhideWhenUsed/>
    <w:rsid w:val="00C6140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1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4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4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5BF6"/>
    <w:rPr>
      <w:rFonts w:ascii="Arial" w:eastAsia="Arial" w:hAnsi="Arial" w:cs="Arial"/>
      <w:b/>
      <w:bCs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15BF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15BF6"/>
    <w:rPr>
      <w:rFonts w:ascii="Arial" w:eastAsia="Arial" w:hAnsi="Arial" w:cs="Arial"/>
      <w:sz w:val="22"/>
      <w:szCs w:val="22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/tzOjyf8kF9qEfkx5iw2qdBOxg==">CgMxLjA4AHIhMTQyd0lMWmxHYmhvNFNyRW5hNnFtdkNLeEhSYllSN19X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2250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STFM_Staff2</cp:lastModifiedBy>
  <cp:revision>2</cp:revision>
  <dcterms:created xsi:type="dcterms:W3CDTF">2026-06-16T17:14:00Z</dcterms:created>
  <dcterms:modified xsi:type="dcterms:W3CDTF">2026-06-16T17:14:00Z</dcterms:modified>
</cp:coreProperties>
</file>