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page" w:tblpX="1" w:tblpY="952"/>
        <w:tblW w:w="17218" w:type="dxa"/>
        <w:tblLook w:val="04A0" w:firstRow="1" w:lastRow="0" w:firstColumn="1" w:lastColumn="0" w:noHBand="0" w:noVBand="1"/>
      </w:tblPr>
      <w:tblGrid>
        <w:gridCol w:w="2242"/>
        <w:gridCol w:w="2073"/>
        <w:gridCol w:w="12903"/>
      </w:tblGrid>
      <w:tr w:rsidR="003F3B7A" w14:paraId="0FB20434" w14:textId="77777777" w:rsidTr="003F3B7A">
        <w:trPr>
          <w:trHeight w:val="1555"/>
        </w:trPr>
        <w:tc>
          <w:tcPr>
            <w:tcW w:w="2242" w:type="dxa"/>
          </w:tcPr>
          <w:p w14:paraId="7EB09F3A" w14:textId="77777777" w:rsidR="003F3B7A" w:rsidRDefault="003F3B7A" w:rsidP="003F3B7A">
            <w:pPr>
              <w:jc w:val="center"/>
              <w:rPr>
                <w:sz w:val="72"/>
                <w:szCs w:val="72"/>
              </w:rPr>
            </w:pPr>
            <w:r w:rsidRPr="003F3B7A">
              <w:rPr>
                <w:sz w:val="72"/>
                <w:szCs w:val="72"/>
              </w:rPr>
              <w:t>S</w:t>
            </w:r>
          </w:p>
          <w:p w14:paraId="6529B96D" w14:textId="7343D803" w:rsidR="003F3B7A" w:rsidRPr="003F3B7A" w:rsidRDefault="003F3B7A" w:rsidP="003F3B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Specific</w:t>
            </w:r>
          </w:p>
        </w:tc>
        <w:tc>
          <w:tcPr>
            <w:tcW w:w="2073" w:type="dxa"/>
          </w:tcPr>
          <w:p w14:paraId="71515B1D" w14:textId="42E16051" w:rsidR="003F3B7A" w:rsidRDefault="003F3B7A" w:rsidP="003F3B7A">
            <w:r w:rsidRPr="003F3B7A">
              <w:t>What am I going to do? Why is this important to me?</w:t>
            </w:r>
          </w:p>
        </w:tc>
        <w:tc>
          <w:tcPr>
            <w:tcW w:w="12903" w:type="dxa"/>
          </w:tcPr>
          <w:p w14:paraId="0CBB7CDE" w14:textId="1890426F" w:rsidR="003F3B7A" w:rsidRDefault="003F3B7A" w:rsidP="003F3B7A"/>
        </w:tc>
      </w:tr>
      <w:tr w:rsidR="003F3B7A" w14:paraId="218CA06E" w14:textId="77777777" w:rsidTr="003F3B7A">
        <w:trPr>
          <w:trHeight w:val="1555"/>
        </w:trPr>
        <w:tc>
          <w:tcPr>
            <w:tcW w:w="2242" w:type="dxa"/>
          </w:tcPr>
          <w:p w14:paraId="2CD7CD46" w14:textId="77777777" w:rsidR="003F3B7A" w:rsidRDefault="003F3B7A" w:rsidP="003F3B7A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M</w:t>
            </w:r>
          </w:p>
          <w:p w14:paraId="3B57F12B" w14:textId="2500AF9F" w:rsidR="003F3B7A" w:rsidRPr="003F3B7A" w:rsidRDefault="003F3B7A" w:rsidP="003F3B7A">
            <w:pPr>
              <w:jc w:val="center"/>
            </w:pPr>
            <w:r w:rsidRPr="003F3B7A">
              <w:t>Measurable</w:t>
            </w:r>
          </w:p>
        </w:tc>
        <w:tc>
          <w:tcPr>
            <w:tcW w:w="2073" w:type="dxa"/>
          </w:tcPr>
          <w:p w14:paraId="6D120365" w14:textId="31C0E6B0" w:rsidR="003F3B7A" w:rsidRDefault="003F3B7A" w:rsidP="003F3B7A">
            <w:r w:rsidRPr="003F3B7A">
              <w:t>How will I measure my success? How will I know when I have achieved my goal?</w:t>
            </w:r>
          </w:p>
        </w:tc>
        <w:tc>
          <w:tcPr>
            <w:tcW w:w="12903" w:type="dxa"/>
          </w:tcPr>
          <w:p w14:paraId="37CBD3E4" w14:textId="5921499D" w:rsidR="003F3B7A" w:rsidRDefault="003F3B7A" w:rsidP="003F3B7A"/>
        </w:tc>
      </w:tr>
      <w:tr w:rsidR="003F3B7A" w14:paraId="77442F86" w14:textId="77777777" w:rsidTr="003F3B7A">
        <w:trPr>
          <w:trHeight w:val="1555"/>
        </w:trPr>
        <w:tc>
          <w:tcPr>
            <w:tcW w:w="2242" w:type="dxa"/>
          </w:tcPr>
          <w:p w14:paraId="06ADBEF8" w14:textId="77777777" w:rsidR="003F3B7A" w:rsidRDefault="003F3B7A" w:rsidP="003F3B7A">
            <w:pPr>
              <w:jc w:val="center"/>
              <w:rPr>
                <w:sz w:val="72"/>
                <w:szCs w:val="72"/>
              </w:rPr>
            </w:pPr>
            <w:r w:rsidRPr="003F3B7A">
              <w:rPr>
                <w:sz w:val="72"/>
                <w:szCs w:val="72"/>
              </w:rPr>
              <w:t>A</w:t>
            </w:r>
          </w:p>
          <w:p w14:paraId="2AF36432" w14:textId="7EBDD2CB" w:rsidR="003F3B7A" w:rsidRPr="003F3B7A" w:rsidRDefault="003F3B7A" w:rsidP="003F3B7A">
            <w:pPr>
              <w:jc w:val="center"/>
            </w:pPr>
            <w:r w:rsidRPr="003F3B7A">
              <w:t>Attainable</w:t>
            </w:r>
          </w:p>
        </w:tc>
        <w:tc>
          <w:tcPr>
            <w:tcW w:w="2073" w:type="dxa"/>
          </w:tcPr>
          <w:p w14:paraId="4A1762AB" w14:textId="3563D209" w:rsidR="003F3B7A" w:rsidRDefault="003F3B7A" w:rsidP="003F3B7A">
            <w:r w:rsidRPr="003F3B7A">
              <w:t>What will I do to achieve this goal? How will I accomplish this goal?</w:t>
            </w:r>
          </w:p>
        </w:tc>
        <w:tc>
          <w:tcPr>
            <w:tcW w:w="12903" w:type="dxa"/>
          </w:tcPr>
          <w:p w14:paraId="56578989" w14:textId="67192117" w:rsidR="003F3B7A" w:rsidRDefault="003F3B7A" w:rsidP="003F3B7A"/>
        </w:tc>
      </w:tr>
      <w:tr w:rsidR="003F3B7A" w14:paraId="13BC04A6" w14:textId="77777777" w:rsidTr="003F3B7A">
        <w:trPr>
          <w:trHeight w:val="1555"/>
        </w:trPr>
        <w:tc>
          <w:tcPr>
            <w:tcW w:w="2242" w:type="dxa"/>
          </w:tcPr>
          <w:p w14:paraId="35F31681" w14:textId="77777777" w:rsidR="003F3B7A" w:rsidRDefault="003F3B7A" w:rsidP="003F3B7A">
            <w:pPr>
              <w:jc w:val="center"/>
              <w:rPr>
                <w:sz w:val="72"/>
                <w:szCs w:val="72"/>
              </w:rPr>
            </w:pPr>
            <w:r w:rsidRPr="003F3B7A">
              <w:rPr>
                <w:sz w:val="72"/>
                <w:szCs w:val="72"/>
              </w:rPr>
              <w:t>R</w:t>
            </w:r>
          </w:p>
          <w:p w14:paraId="0DE010F5" w14:textId="553E76AD" w:rsidR="003F3B7A" w:rsidRPr="003F3B7A" w:rsidRDefault="003F3B7A" w:rsidP="003F3B7A">
            <w:pPr>
              <w:jc w:val="center"/>
            </w:pPr>
            <w:r w:rsidRPr="003F3B7A">
              <w:t>Relevant</w:t>
            </w:r>
          </w:p>
        </w:tc>
        <w:tc>
          <w:tcPr>
            <w:tcW w:w="2073" w:type="dxa"/>
          </w:tcPr>
          <w:p w14:paraId="3EF991F5" w14:textId="6649F2FF" w:rsidR="003F3B7A" w:rsidRDefault="003F3B7A" w:rsidP="003F3B7A">
            <w:r w:rsidRPr="003F3B7A">
              <w:t>Is this goal worthwhile? How will achieving it help me? Does this goal fit my values?</w:t>
            </w:r>
          </w:p>
        </w:tc>
        <w:tc>
          <w:tcPr>
            <w:tcW w:w="12903" w:type="dxa"/>
          </w:tcPr>
          <w:p w14:paraId="67F7426C" w14:textId="7E3128DD" w:rsidR="003F3B7A" w:rsidRDefault="003F3B7A" w:rsidP="003F3B7A"/>
        </w:tc>
      </w:tr>
      <w:tr w:rsidR="003F3B7A" w14:paraId="4D2BB73B" w14:textId="77777777" w:rsidTr="003F3B7A">
        <w:trPr>
          <w:trHeight w:val="1555"/>
        </w:trPr>
        <w:tc>
          <w:tcPr>
            <w:tcW w:w="2242" w:type="dxa"/>
          </w:tcPr>
          <w:p w14:paraId="694F2FA9" w14:textId="77777777" w:rsidR="003F3B7A" w:rsidRDefault="003F3B7A" w:rsidP="003F3B7A">
            <w:pPr>
              <w:jc w:val="center"/>
              <w:rPr>
                <w:sz w:val="72"/>
                <w:szCs w:val="72"/>
              </w:rPr>
            </w:pPr>
            <w:r w:rsidRPr="003F3B7A">
              <w:rPr>
                <w:sz w:val="72"/>
                <w:szCs w:val="72"/>
              </w:rPr>
              <w:t>T</w:t>
            </w:r>
          </w:p>
          <w:p w14:paraId="2F0B1EDC" w14:textId="49479386" w:rsidR="003F3B7A" w:rsidRPr="003F3B7A" w:rsidRDefault="003F3B7A" w:rsidP="003F3B7A">
            <w:pPr>
              <w:jc w:val="center"/>
            </w:pPr>
            <w:r w:rsidRPr="003F3B7A">
              <w:t>Time-Bound</w:t>
            </w:r>
          </w:p>
        </w:tc>
        <w:tc>
          <w:tcPr>
            <w:tcW w:w="2073" w:type="dxa"/>
          </w:tcPr>
          <w:p w14:paraId="38AB17D9" w14:textId="415673E5" w:rsidR="003F3B7A" w:rsidRDefault="003F3B7A" w:rsidP="003F3B7A">
            <w:r w:rsidRPr="003F3B7A">
              <w:t xml:space="preserve">When will I accomplish my goal? How long will I </w:t>
            </w:r>
            <w:proofErr w:type="gramStart"/>
            <w:r w:rsidRPr="003F3B7A">
              <w:t>give</w:t>
            </w:r>
            <w:proofErr w:type="gramEnd"/>
            <w:r w:rsidRPr="003F3B7A">
              <w:t xml:space="preserve"> myself?</w:t>
            </w:r>
          </w:p>
        </w:tc>
        <w:tc>
          <w:tcPr>
            <w:tcW w:w="12903" w:type="dxa"/>
          </w:tcPr>
          <w:p w14:paraId="58ABAD7F" w14:textId="07613E99" w:rsidR="003F3B7A" w:rsidRDefault="003F3B7A" w:rsidP="003F3B7A"/>
        </w:tc>
      </w:tr>
      <w:tr w:rsidR="003F3B7A" w14:paraId="65771870" w14:textId="77777777" w:rsidTr="003F3B7A">
        <w:trPr>
          <w:trHeight w:val="1555"/>
        </w:trPr>
        <w:tc>
          <w:tcPr>
            <w:tcW w:w="2242" w:type="dxa"/>
          </w:tcPr>
          <w:p w14:paraId="6313742F" w14:textId="77777777" w:rsidR="003F3B7A" w:rsidRDefault="003F3B7A" w:rsidP="003F3B7A">
            <w:pPr>
              <w:jc w:val="center"/>
              <w:rPr>
                <w:sz w:val="72"/>
                <w:szCs w:val="72"/>
              </w:rPr>
            </w:pPr>
            <w:r w:rsidRPr="003F3B7A">
              <w:rPr>
                <w:sz w:val="72"/>
                <w:szCs w:val="72"/>
              </w:rPr>
              <w:t>E</w:t>
            </w:r>
          </w:p>
          <w:p w14:paraId="12C65490" w14:textId="4E453580" w:rsidR="00F52F0B" w:rsidRPr="00F52F0B" w:rsidRDefault="00F52F0B" w:rsidP="003F3B7A">
            <w:pPr>
              <w:jc w:val="center"/>
            </w:pPr>
            <w:r w:rsidRPr="00F52F0B">
              <w:t>Equitable</w:t>
            </w:r>
          </w:p>
        </w:tc>
        <w:tc>
          <w:tcPr>
            <w:tcW w:w="2073" w:type="dxa"/>
          </w:tcPr>
          <w:p w14:paraId="2D6752D9" w14:textId="2C1C44C8" w:rsidR="003F3B7A" w:rsidRDefault="00F52F0B" w:rsidP="003F3B7A">
            <w:r>
              <w:t xml:space="preserve">How does this benefit my institution and me? </w:t>
            </w:r>
          </w:p>
        </w:tc>
        <w:tc>
          <w:tcPr>
            <w:tcW w:w="12903" w:type="dxa"/>
          </w:tcPr>
          <w:p w14:paraId="5DA6DCF2" w14:textId="16BEB661" w:rsidR="003F3B7A" w:rsidRDefault="003F3B7A" w:rsidP="003F3B7A"/>
        </w:tc>
      </w:tr>
      <w:tr w:rsidR="003F3B7A" w14:paraId="31418859" w14:textId="77777777" w:rsidTr="003F3B7A">
        <w:trPr>
          <w:trHeight w:val="1646"/>
        </w:trPr>
        <w:tc>
          <w:tcPr>
            <w:tcW w:w="2242" w:type="dxa"/>
          </w:tcPr>
          <w:p w14:paraId="2597D754" w14:textId="77777777" w:rsidR="003F3B7A" w:rsidRDefault="003F3B7A" w:rsidP="003F3B7A">
            <w:pPr>
              <w:jc w:val="center"/>
              <w:rPr>
                <w:sz w:val="72"/>
                <w:szCs w:val="72"/>
              </w:rPr>
            </w:pPr>
            <w:r w:rsidRPr="003F3B7A">
              <w:rPr>
                <w:sz w:val="72"/>
                <w:szCs w:val="72"/>
              </w:rPr>
              <w:t>R</w:t>
            </w:r>
          </w:p>
          <w:p w14:paraId="212120F6" w14:textId="0590F9C2" w:rsidR="00F52F0B" w:rsidRPr="00F52F0B" w:rsidRDefault="00F52F0B" w:rsidP="003F3B7A">
            <w:pPr>
              <w:jc w:val="center"/>
            </w:pPr>
            <w:r w:rsidRPr="00F52F0B">
              <w:t>Respectful</w:t>
            </w:r>
          </w:p>
        </w:tc>
        <w:tc>
          <w:tcPr>
            <w:tcW w:w="2073" w:type="dxa"/>
          </w:tcPr>
          <w:p w14:paraId="509B7309" w14:textId="1A7211FD" w:rsidR="003F3B7A" w:rsidRDefault="00F52F0B" w:rsidP="003F3B7A">
            <w:r>
              <w:t>How is this respectful of my personal commitments and work life integration goals?</w:t>
            </w:r>
          </w:p>
        </w:tc>
        <w:tc>
          <w:tcPr>
            <w:tcW w:w="12903" w:type="dxa"/>
          </w:tcPr>
          <w:p w14:paraId="0EFA3EA2" w14:textId="6FE21DBB" w:rsidR="003F3B7A" w:rsidRDefault="003F3B7A" w:rsidP="003F3B7A"/>
        </w:tc>
      </w:tr>
    </w:tbl>
    <w:p w14:paraId="38C0DF8B" w14:textId="77777777" w:rsidR="00A74068" w:rsidRDefault="00A74068"/>
    <w:sectPr w:rsidR="00A7406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B8B3C" w14:textId="77777777" w:rsidR="00FE1B79" w:rsidRDefault="00FE1B79" w:rsidP="003F3B7A">
      <w:pPr>
        <w:spacing w:after="0" w:line="240" w:lineRule="auto"/>
      </w:pPr>
      <w:r>
        <w:separator/>
      </w:r>
    </w:p>
  </w:endnote>
  <w:endnote w:type="continuationSeparator" w:id="0">
    <w:p w14:paraId="3952AFB2" w14:textId="77777777" w:rsidR="00FE1B79" w:rsidRDefault="00FE1B79" w:rsidP="003F3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64B3C" w14:textId="77777777" w:rsidR="00FE1B79" w:rsidRDefault="00FE1B79" w:rsidP="003F3B7A">
      <w:pPr>
        <w:spacing w:after="0" w:line="240" w:lineRule="auto"/>
      </w:pPr>
      <w:r>
        <w:separator/>
      </w:r>
    </w:p>
  </w:footnote>
  <w:footnote w:type="continuationSeparator" w:id="0">
    <w:p w14:paraId="18440D2F" w14:textId="77777777" w:rsidR="00FE1B79" w:rsidRDefault="00FE1B79" w:rsidP="003F3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2B4AE" w14:textId="4CBF47AC" w:rsidR="003F3B7A" w:rsidRPr="00F52F0B" w:rsidRDefault="003F3B7A">
    <w:pPr>
      <w:pStyle w:val="Header"/>
      <w:rPr>
        <w:sz w:val="56"/>
        <w:szCs w:val="56"/>
      </w:rPr>
    </w:pPr>
    <w:r w:rsidRPr="00F52F0B">
      <w:rPr>
        <w:sz w:val="56"/>
        <w:szCs w:val="56"/>
      </w:rPr>
      <w:tab/>
      <w:t>SMARTER GOALS WORKSHEET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B7A"/>
    <w:rsid w:val="003F3B7A"/>
    <w:rsid w:val="00A74068"/>
    <w:rsid w:val="00E25BC0"/>
    <w:rsid w:val="00F52F0B"/>
    <w:rsid w:val="00F654BC"/>
    <w:rsid w:val="00FE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7D07A"/>
  <w15:chartTrackingRefBased/>
  <w15:docId w15:val="{7478D00C-76D2-4B1F-8777-B023DE0AF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3B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B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B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B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B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B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B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B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B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B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B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B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B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B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B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B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B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B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B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B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B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B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B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B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B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3B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B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B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B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3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3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B7A"/>
  </w:style>
  <w:style w:type="paragraph" w:styleId="Footer">
    <w:name w:val="footer"/>
    <w:basedOn w:val="Normal"/>
    <w:link w:val="FooterChar"/>
    <w:uiPriority w:val="99"/>
    <w:unhideWhenUsed/>
    <w:rsid w:val="003F3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Travis County Central Health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Houston, Brittany</dc:creator>
  <cp:keywords/>
  <dc:description/>
  <cp:lastModifiedBy>Houston, Brittany</cp:lastModifiedBy>
  <cp:revision>1</cp:revision>
  <dcterms:created xsi:type="dcterms:W3CDTF">2026-08-12T15:15:00Z</dcterms:created>
  <dcterms:modified xsi:type="dcterms:W3CDTF">2026-08-12T15:29:00Z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7942f9-6188-46f6-aee2-aa103573246a_Enabled">
    <vt:lpwstr>true</vt:lpwstr>
  </property>
  <property fmtid="{D5CDD505-2E9C-101B-9397-08002B2CF9AE}" pid="3" name="MSIP_Label_657942f9-6188-46f6-aee2-aa103573246a_SetDate">
    <vt:lpwstr>2026-08-12T15:29:36Z</vt:lpwstr>
  </property>
  <property fmtid="{D5CDD505-2E9C-101B-9397-08002B2CF9AE}" pid="4" name="MSIP_Label_657942f9-6188-46f6-aee2-aa103573246a_Method">
    <vt:lpwstr>Standard</vt:lpwstr>
  </property>
  <property fmtid="{D5CDD505-2E9C-101B-9397-08002B2CF9AE}" pid="5" name="MSIP_Label_657942f9-6188-46f6-aee2-aa103573246a_Name">
    <vt:lpwstr>enterprise---sensitive---all-employees</vt:lpwstr>
  </property>
  <property fmtid="{D5CDD505-2E9C-101B-9397-08002B2CF9AE}" pid="6" name="MSIP_Label_657942f9-6188-46f6-aee2-aa103573246a_SiteId">
    <vt:lpwstr>4e4efb27-6b1d-46dc-8eea-d759a70a93ad</vt:lpwstr>
  </property>
  <property fmtid="{D5CDD505-2E9C-101B-9397-08002B2CF9AE}" pid="7" name="MSIP_Label_657942f9-6188-46f6-aee2-aa103573246a_ActionId">
    <vt:lpwstr>3fe1833c-14cf-4082-b787-4ce1e9b6e52c</vt:lpwstr>
  </property>
  <property fmtid="{D5CDD505-2E9C-101B-9397-08002B2CF9AE}" pid="8" name="MSIP_Label_657942f9-6188-46f6-aee2-aa103573246a_ContentBits">
    <vt:lpwstr>0</vt:lpwstr>
  </property>
  <property fmtid="{D5CDD505-2E9C-101B-9397-08002B2CF9AE}" pid="9" name="MSIP_Label_657942f9-6188-46f6-aee2-aa103573246a_Tag">
    <vt:lpwstr>10, 3, 0, 1</vt:lpwstr>
  </property>
</Properties>
</file>